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20D98" w14:textId="77777777" w:rsidR="00D224EC" w:rsidRDefault="00D224EC" w:rsidP="001F538A">
      <w:pPr>
        <w:snapToGrid w:val="0"/>
        <w:contextualSpacing/>
        <w:jc w:val="right"/>
        <w:rPr>
          <w:rFonts w:ascii="メイリオ" w:eastAsia="メイリオ" w:hAnsi="メイリオ"/>
        </w:rPr>
      </w:pPr>
    </w:p>
    <w:p w14:paraId="7103FCB2" w14:textId="17DC017E" w:rsidR="006060BC" w:rsidRPr="00142EC6" w:rsidRDefault="00374FB3" w:rsidP="001F538A">
      <w:pPr>
        <w:snapToGrid w:val="0"/>
        <w:contextualSpacing/>
        <w:jc w:val="righ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w:drawing>
          <wp:anchor distT="0" distB="0" distL="114300" distR="114300" simplePos="0" relativeHeight="251693056" behindDoc="0" locked="0" layoutInCell="1" allowOverlap="1" wp14:anchorId="632E3CA5" wp14:editId="64817AB8">
            <wp:simplePos x="0" y="0"/>
            <wp:positionH relativeFrom="margin">
              <wp:posOffset>2076450</wp:posOffset>
            </wp:positionH>
            <wp:positionV relativeFrom="paragraph">
              <wp:posOffset>-167005</wp:posOffset>
            </wp:positionV>
            <wp:extent cx="1743075" cy="753008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matsuri_chouch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5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BC" w:rsidRPr="00142EC6">
        <w:rPr>
          <w:rFonts w:ascii="メイリオ" w:eastAsia="メイリオ" w:hAnsi="メイリオ" w:hint="eastAsia"/>
        </w:rPr>
        <w:t>2022年8月号</w:t>
      </w:r>
    </w:p>
    <w:p w14:paraId="41022F20" w14:textId="05CF58F7" w:rsidR="006060BC" w:rsidRPr="00623BDC" w:rsidRDefault="00506F2B" w:rsidP="00C601AC">
      <w:pPr>
        <w:snapToGrid w:val="0"/>
        <w:spacing w:line="211" w:lineRule="auto"/>
        <w:contextualSpacing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85888" behindDoc="0" locked="0" layoutInCell="1" allowOverlap="1" wp14:anchorId="2EAE6C0E" wp14:editId="2AF82012">
            <wp:simplePos x="0" y="0"/>
            <wp:positionH relativeFrom="margin">
              <wp:posOffset>4693285</wp:posOffset>
            </wp:positionH>
            <wp:positionV relativeFrom="paragraph">
              <wp:posOffset>5715</wp:posOffset>
            </wp:positionV>
            <wp:extent cx="1933575" cy="193842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ab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8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BC" w:rsidRPr="00623BDC">
        <w:rPr>
          <w:rFonts w:ascii="メイリオ" w:eastAsia="メイリオ" w:hAnsi="メイリオ" w:hint="eastAsia"/>
          <w:sz w:val="32"/>
          <w:szCs w:val="32"/>
        </w:rPr>
        <w:t>お取引先の皆様へ</w:t>
      </w:r>
    </w:p>
    <w:p w14:paraId="3C23EEF7" w14:textId="77F002D2" w:rsidR="00ED2DB3" w:rsidRPr="00ED2DB3" w:rsidRDefault="00374853" w:rsidP="00506F2B">
      <w:pPr>
        <w:snapToGrid w:val="0"/>
        <w:spacing w:line="211" w:lineRule="auto"/>
        <w:ind w:firstLineChars="67" w:firstLine="141"/>
        <w:contextualSpacing/>
        <w:jc w:val="left"/>
        <w:rPr>
          <w:rFonts w:ascii="メイリオ" w:eastAsia="メイリオ" w:hAnsi="メイリオ"/>
          <w:color w:val="1E1E1E"/>
        </w:rPr>
      </w:pPr>
      <w:r>
        <w:rPr>
          <w:rFonts w:ascii="メイリオ" w:eastAsia="メイリオ" w:hAnsi="メイリオ" w:hint="eastAsia"/>
          <w:color w:val="1E1E1E"/>
        </w:rPr>
        <w:t>暑さとともにコロナ禍中で落ち着かない日々が続いております</w:t>
      </w:r>
      <w:r w:rsidR="003E1794">
        <w:rPr>
          <w:rFonts w:ascii="メイリオ" w:eastAsia="メイリオ" w:hAnsi="メイリオ" w:hint="eastAsia"/>
          <w:color w:val="1E1E1E"/>
        </w:rPr>
        <w:t>が</w:t>
      </w:r>
    </w:p>
    <w:p w14:paraId="6BBA3079" w14:textId="6BD7DBE0" w:rsidR="003E1794" w:rsidRDefault="003E1794" w:rsidP="00506F2B">
      <w:pPr>
        <w:snapToGrid w:val="0"/>
        <w:spacing w:line="211" w:lineRule="auto"/>
        <w:ind w:firstLineChars="67" w:firstLine="141"/>
        <w:contextualSpacing/>
        <w:jc w:val="left"/>
        <w:rPr>
          <w:rFonts w:ascii="メイリオ" w:eastAsia="メイリオ" w:hAnsi="メイリオ"/>
          <w:color w:val="1E1E1E"/>
        </w:rPr>
      </w:pPr>
      <w:r>
        <w:rPr>
          <w:rFonts w:ascii="メイリオ" w:eastAsia="メイリオ" w:hAnsi="メイリオ" w:hint="eastAsia"/>
          <w:color w:val="1E1E1E"/>
        </w:rPr>
        <w:t>皆様いかがお過ごしでしょうか？</w:t>
      </w:r>
    </w:p>
    <w:p w14:paraId="758CC03C" w14:textId="241B9D23" w:rsidR="00425EB8" w:rsidRDefault="003E1794" w:rsidP="00506F2B">
      <w:pPr>
        <w:snapToGrid w:val="0"/>
        <w:spacing w:line="211" w:lineRule="auto"/>
        <w:ind w:firstLineChars="67" w:firstLine="141"/>
        <w:contextualSpacing/>
        <w:jc w:val="left"/>
        <w:rPr>
          <w:rFonts w:ascii="メイリオ" w:eastAsia="メイリオ" w:hAnsi="メイリオ"/>
          <w:color w:val="1E1E1E"/>
        </w:rPr>
      </w:pPr>
      <w:r>
        <w:rPr>
          <w:rFonts w:ascii="メイリオ" w:eastAsia="メイリオ" w:hAnsi="メイリオ" w:hint="eastAsia"/>
          <w:color w:val="1E1E1E"/>
        </w:rPr>
        <w:t>今年は各地で花火大会が行われ</w:t>
      </w:r>
      <w:r w:rsidR="00F6122B">
        <w:rPr>
          <w:rFonts w:ascii="メイリオ" w:eastAsia="メイリオ" w:hAnsi="メイリオ" w:hint="eastAsia"/>
          <w:color w:val="1E1E1E"/>
        </w:rPr>
        <w:t>夜空と心に彩を添えてくれています。</w:t>
      </w:r>
    </w:p>
    <w:p w14:paraId="321CB7D8" w14:textId="42617D25" w:rsidR="00425EB8" w:rsidRDefault="000D2CFB" w:rsidP="00425EB8">
      <w:pPr>
        <w:snapToGrid w:val="0"/>
        <w:spacing w:line="211" w:lineRule="auto"/>
        <w:ind w:firstLineChars="67" w:firstLine="141"/>
        <w:contextualSpacing/>
        <w:jc w:val="left"/>
        <w:rPr>
          <w:rFonts w:ascii="メイリオ" w:eastAsia="メイリオ" w:hAnsi="メイリオ"/>
          <w:color w:val="1E1E1E"/>
        </w:rPr>
      </w:pPr>
      <w:r>
        <w:rPr>
          <w:rFonts w:ascii="メイリオ" w:eastAsia="メイリオ" w:hAnsi="メイリオ" w:hint="eastAsia"/>
          <w:color w:val="1E1E1E"/>
        </w:rPr>
        <w:t>心の</w:t>
      </w:r>
      <w:r w:rsidR="00425EB8">
        <w:rPr>
          <w:rFonts w:ascii="メイリオ" w:eastAsia="メイリオ" w:hAnsi="メイリオ" w:hint="eastAsia"/>
          <w:color w:val="1E1E1E"/>
        </w:rPr>
        <w:t>リフレッシュをしたいものですね。</w:t>
      </w:r>
    </w:p>
    <w:p w14:paraId="2C986BC7" w14:textId="749B3987" w:rsidR="000D2CFB" w:rsidRPr="003E1794" w:rsidRDefault="000D2CFB" w:rsidP="00506F2B">
      <w:pPr>
        <w:snapToGrid w:val="0"/>
        <w:spacing w:line="211" w:lineRule="auto"/>
        <w:ind w:firstLineChars="67" w:firstLine="141"/>
        <w:contextualSpacing/>
        <w:jc w:val="left"/>
        <w:rPr>
          <w:rFonts w:ascii="メイリオ" w:eastAsia="メイリオ" w:hAnsi="メイリオ"/>
          <w:color w:val="1E1E1E"/>
        </w:rPr>
      </w:pPr>
      <w:r w:rsidRPr="000D2CFB">
        <w:rPr>
          <w:rFonts w:ascii="メイリオ" w:eastAsia="メイリオ" w:hAnsi="メイリオ" w:hint="eastAsia"/>
          <w:color w:val="1E1E1E"/>
        </w:rPr>
        <w:t>さて、いつもご利用いただいているお取引先の皆様に、</w:t>
      </w:r>
    </w:p>
    <w:p w14:paraId="48723343" w14:textId="1906F5E6" w:rsidR="006060BC" w:rsidRDefault="00623BDC" w:rsidP="00506F2B">
      <w:pPr>
        <w:snapToGrid w:val="0"/>
        <w:spacing w:line="211" w:lineRule="auto"/>
        <w:ind w:firstLineChars="67" w:firstLine="141"/>
        <w:contextualSpacing/>
        <w:jc w:val="left"/>
      </w:pPr>
      <w:r>
        <w:rPr>
          <w:noProof/>
        </w:rPr>
        <w:drawing>
          <wp:inline distT="0" distB="0" distL="0" distR="0" wp14:anchorId="0585DB3F" wp14:editId="1D1459F8">
            <wp:extent cx="1487883" cy="438150"/>
            <wp:effectExtent l="0" t="0" r="0" b="0"/>
            <wp:docPr id="10" name="図 6">
              <a:extLst xmlns:a="http://schemas.openxmlformats.org/drawingml/2006/main">
                <a:ext uri="{FF2B5EF4-FFF2-40B4-BE49-F238E27FC236}">
                  <a16:creationId xmlns:a16="http://schemas.microsoft.com/office/drawing/2014/main" id="{62354969-3EAD-4A1A-9381-C320C7A4D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62354969-3EAD-4A1A-9381-C320C7A4DA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40491" y1="50000" x2="40491" y2="50000"/>
                                  <a14:foregroundMark x1="55215" y1="47917" x2="55215" y2="47917"/>
                                  <a14:foregroundMark x1="69325" y1="47917" x2="69325" y2="47917"/>
                                  <a14:foregroundMark x1="75460" y1="35417" x2="75460" y2="35417"/>
                                  <a14:foregroundMark x1="76074" y1="54167" x2="76074" y2="54167"/>
                                  <a14:foregroundMark x1="82822" y1="43750" x2="82822" y2="43750"/>
                                  <a14:foregroundMark x1="90184" y1="47917" x2="90184" y2="4791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83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49B84" wp14:editId="1A1EC4F6">
            <wp:extent cx="847726" cy="441900"/>
            <wp:effectExtent l="0" t="0" r="0" b="0"/>
            <wp:docPr id="11" name="図 7">
              <a:extLst xmlns:a="http://schemas.openxmlformats.org/drawingml/2006/main">
                <a:ext uri="{FF2B5EF4-FFF2-40B4-BE49-F238E27FC236}">
                  <a16:creationId xmlns:a16="http://schemas.microsoft.com/office/drawing/2014/main" id="{69641383-E8B0-4353-AA35-8403D48C08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69641383-E8B0-4353-AA35-8403D48C08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082" b="100000" l="0" r="97872">
                                  <a14:foregroundMark x1="59574" y1="30612" x2="59574" y2="30612"/>
                                  <a14:foregroundMark x1="59574" y1="57143" x2="59574" y2="57143"/>
                                  <a14:foregroundMark x1="70213" y1="44898" x2="70213" y2="44898"/>
                                  <a14:foregroundMark x1="87234" y1="55102" x2="87234" y2="55102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6" cy="4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DAEDF" wp14:editId="174E8782">
            <wp:extent cx="1590676" cy="417663"/>
            <wp:effectExtent l="0" t="0" r="0" b="1905"/>
            <wp:docPr id="12" name="図 8">
              <a:extLst xmlns:a="http://schemas.openxmlformats.org/drawingml/2006/main">
                <a:ext uri="{FF2B5EF4-FFF2-40B4-BE49-F238E27FC236}">
                  <a16:creationId xmlns:a16="http://schemas.microsoft.com/office/drawing/2014/main" id="{85541055-DBC7-4ACF-BCBF-C39BAA389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85541055-DBC7-4ACF-BCBF-C39BAA3892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11173" y1="55319" x2="11173" y2="55319"/>
                                  <a14:foregroundMark x1="18436" y1="46809" x2="18436" y2="46809"/>
                                  <a14:foregroundMark x1="11732" y1="10638" x2="16201" y2="87234"/>
                                  <a14:foregroundMark x1="43017" y1="42553" x2="43017" y2="42553"/>
                                  <a14:foregroundMark x1="56425" y1="40426" x2="56425" y2="40426"/>
                                  <a14:foregroundMark x1="65363" y1="40426" x2="65363" y2="40426"/>
                                  <a14:foregroundMark x1="71508" y1="40426" x2="71508" y2="40426"/>
                                  <a14:foregroundMark x1="85475" y1="42553" x2="85475" y2="42553"/>
                                  <a14:foregroundMark x1="93296" y1="44681" x2="93296" y2="44681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6" cy="41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2BE">
        <w:rPr>
          <w:rFonts w:ascii="メイリオ" w:eastAsia="メイリオ" w:hAnsi="メイリオ" w:hint="eastAsia"/>
        </w:rPr>
        <w:t>広報誌を</w:t>
      </w:r>
      <w:r w:rsidR="000D2CFB" w:rsidRPr="00FA4C19">
        <w:rPr>
          <w:rFonts w:ascii="メイリオ" w:eastAsia="メイリオ" w:hAnsi="メイリオ" w:hint="eastAsia"/>
        </w:rPr>
        <w:t>お送りさせていただきました。</w:t>
      </w:r>
    </w:p>
    <w:p w14:paraId="6E719382" w14:textId="343E165E" w:rsidR="000D2CFB" w:rsidRPr="00FA4C19" w:rsidRDefault="00775AB5" w:rsidP="00506F2B">
      <w:pPr>
        <w:snapToGrid w:val="0"/>
        <w:spacing w:line="211" w:lineRule="auto"/>
        <w:ind w:firstLineChars="67" w:firstLine="147"/>
        <w:contextualSpacing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96128" behindDoc="0" locked="0" layoutInCell="1" allowOverlap="1" wp14:anchorId="19E4A864" wp14:editId="73EEBDF0">
            <wp:simplePos x="0" y="0"/>
            <wp:positionH relativeFrom="margin">
              <wp:posOffset>6067425</wp:posOffset>
            </wp:positionH>
            <wp:positionV relativeFrom="paragraph">
              <wp:posOffset>6985</wp:posOffset>
            </wp:positionV>
            <wp:extent cx="885825" cy="910994"/>
            <wp:effectExtent l="0" t="0" r="0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chiw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E7F" w:rsidRPr="00FA4C19"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97EEAA" wp14:editId="214D1774">
                <wp:simplePos x="0" y="0"/>
                <wp:positionH relativeFrom="margin">
                  <wp:posOffset>-133350</wp:posOffset>
                </wp:positionH>
                <wp:positionV relativeFrom="paragraph">
                  <wp:posOffset>275590</wp:posOffset>
                </wp:positionV>
                <wp:extent cx="1543050" cy="609600"/>
                <wp:effectExtent l="19050" t="0" r="19050" b="19050"/>
                <wp:wrapNone/>
                <wp:docPr id="128" name="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096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8E825" id="雲 128" o:spid="_x0000_s1026" style="position:absolute;left:0;text-align:left;margin-left:-10.5pt;margin-top:21.7pt;width:121.5pt;height:48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0]" stroked="f" strokeweight="1pt">
                <v:stroke joinstyle="miter"/>
                <v:path arrowok="t" o:connecttype="custom" o:connectlocs="167628,369387;77153,358140;247460,492464;207883,497840;588574,551603;564713,527050;1029664,490375;1020128,517313;1219045,323906;1335167,424603;1492972,216662;1441252,254423;1368885,76567;1371600,94403;1038630,55767;1065133,33020;790849,66604;803672,46990;500063,73265;546497,92287;147411,222800;139303,202777" o:connectangles="0,0,0,0,0,0,0,0,0,0,0,0,0,0,0,0,0,0,0,0,0,0"/>
                <w10:wrap anchorx="margin"/>
              </v:shape>
            </w:pict>
          </mc:Fallback>
        </mc:AlternateContent>
      </w:r>
      <w:r w:rsidR="000D2CFB" w:rsidRPr="00FA4C19">
        <w:rPr>
          <w:rFonts w:ascii="メイリオ" w:eastAsia="メイリオ" w:hAnsi="メイリオ" w:hint="eastAsia"/>
        </w:rPr>
        <w:t>お問合せやご意見など､お気軽にメールやお電話でお寄せください。</w:t>
      </w:r>
    </w:p>
    <w:p w14:paraId="60257777" w14:textId="7E008506" w:rsidR="006060BC" w:rsidRDefault="00F11650" w:rsidP="00142EC6">
      <w:pPr>
        <w:widowControl/>
        <w:spacing w:line="300" w:lineRule="auto"/>
        <w:jc w:val="left"/>
      </w:pPr>
      <w:r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186BC" wp14:editId="471F8B27">
                <wp:simplePos x="0" y="0"/>
                <wp:positionH relativeFrom="column">
                  <wp:posOffset>4457700</wp:posOffset>
                </wp:positionH>
                <wp:positionV relativeFrom="paragraph">
                  <wp:posOffset>197485</wp:posOffset>
                </wp:positionV>
                <wp:extent cx="381000" cy="180975"/>
                <wp:effectExtent l="0" t="0" r="19050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A252D" id="正方形/長方形 33" o:spid="_x0000_s1026" style="position:absolute;left:0;text-align:left;margin-left:351pt;margin-top:15.55pt;width:30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" fillcolor="#ffc000 [3207]" strokecolor="black [3213]" strokeweight="1pt"/>
            </w:pict>
          </mc:Fallback>
        </mc:AlternateContent>
      </w:r>
      <w:r w:rsidRPr="00775AB5"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 wp14:anchorId="55C982B1" wp14:editId="7720FAF8">
            <wp:simplePos x="0" y="0"/>
            <wp:positionH relativeFrom="margin">
              <wp:posOffset>2695575</wp:posOffset>
            </wp:positionH>
            <wp:positionV relativeFrom="paragraph">
              <wp:posOffset>196850</wp:posOffset>
            </wp:positionV>
            <wp:extent cx="4200525" cy="320103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E0FBD7" wp14:editId="1353F6FA">
                <wp:simplePos x="0" y="0"/>
                <wp:positionH relativeFrom="column">
                  <wp:posOffset>3152775</wp:posOffset>
                </wp:positionH>
                <wp:positionV relativeFrom="paragraph">
                  <wp:posOffset>35560</wp:posOffset>
                </wp:positionV>
                <wp:extent cx="1847850" cy="4953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C402F" w14:textId="21CF445B" w:rsidR="003D4A53" w:rsidRPr="00016858" w:rsidRDefault="003D4A53">
                            <w:pPr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16858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《収集エリア》</w:t>
                            </w:r>
                          </w:p>
                          <w:p w14:paraId="277E1E18" w14:textId="77777777" w:rsidR="003D4A53" w:rsidRPr="00016858" w:rsidRDefault="003D4A5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0FB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margin-left:248.25pt;margin-top:2.8pt;width:145.5pt;height:3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" filled="f" stroked="f" strokeweight=".5pt">
                <v:textbox>
                  <w:txbxContent>
                    <w:p w14:paraId="422C402F" w14:textId="21CF445B" w:rsidR="003D4A53" w:rsidRPr="00016858" w:rsidRDefault="003D4A53">
                      <w:pPr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16858">
                        <w:rPr>
                          <w:rFonts w:ascii="メイリオ" w:eastAsia="メイリオ" w:hAnsi="メイリオ" w:hint="eastAsia"/>
                          <w:sz w:val="24"/>
                        </w:rPr>
                        <w:t>《収集エリア》</w:t>
                      </w:r>
                    </w:p>
                    <w:p w14:paraId="277E1E18" w14:textId="77777777" w:rsidR="003D4A53" w:rsidRPr="00016858" w:rsidRDefault="003D4A5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EC6"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5CB28E" wp14:editId="2F988BB6">
                <wp:simplePos x="0" y="0"/>
                <wp:positionH relativeFrom="column">
                  <wp:posOffset>38100</wp:posOffset>
                </wp:positionH>
                <wp:positionV relativeFrom="paragraph">
                  <wp:posOffset>227965</wp:posOffset>
                </wp:positionV>
                <wp:extent cx="1428750" cy="304800"/>
                <wp:effectExtent l="0" t="0" r="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25CC2" w14:textId="77777777" w:rsidR="00142EC6" w:rsidRPr="005A2E7F" w:rsidRDefault="00142EC6" w:rsidP="00142EC6">
                            <w:pPr>
                              <w:widowControl/>
                              <w:snapToGrid w:val="0"/>
                              <w:spacing w:line="300" w:lineRule="auto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D80EB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アルト</w:t>
                            </w:r>
                            <w:r w:rsidRPr="005A2E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の事業活動</w:t>
                            </w:r>
                          </w:p>
                          <w:p w14:paraId="040D4D3B" w14:textId="77777777" w:rsidR="00142EC6" w:rsidRDefault="00142EC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CB28E" id="テキスト ボックス 129" o:spid="_x0000_s1027" type="#_x0000_t202" style="position:absolute;margin-left:3pt;margin-top:17.95pt;width:112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" filled="f" stroked="f" strokeweight=".5pt">
                <v:textbox inset="0,0,0,0">
                  <w:txbxContent>
                    <w:p w14:paraId="21E25CC2" w14:textId="77777777" w:rsidR="00142EC6" w:rsidRPr="005A2E7F" w:rsidRDefault="00142EC6" w:rsidP="00142EC6">
                      <w:pPr>
                        <w:widowControl/>
                        <w:snapToGrid w:val="0"/>
                        <w:spacing w:line="300" w:lineRule="auto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D80EB8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アルト</w:t>
                      </w:r>
                      <w:r w:rsidRPr="005A2E7F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の事業活動</w:t>
                      </w:r>
                    </w:p>
                    <w:p w14:paraId="040D4D3B" w14:textId="77777777" w:rsidR="00142EC6" w:rsidRDefault="00142EC6"/>
                  </w:txbxContent>
                </v:textbox>
              </v:shape>
            </w:pict>
          </mc:Fallback>
        </mc:AlternateContent>
      </w:r>
    </w:p>
    <w:p w14:paraId="1865002D" w14:textId="1384C2BD" w:rsidR="004F4F46" w:rsidRPr="001C3446" w:rsidRDefault="004F4F46" w:rsidP="00142EC6">
      <w:pPr>
        <w:widowControl/>
        <w:snapToGrid w:val="0"/>
        <w:spacing w:line="300" w:lineRule="auto"/>
        <w:jc w:val="left"/>
        <w:rPr>
          <w:rFonts w:ascii="メイリオ" w:eastAsia="メイリオ" w:hAnsi="メイリオ"/>
        </w:rPr>
      </w:pPr>
    </w:p>
    <w:p w14:paraId="6D40CEA5" w14:textId="2FCED774" w:rsidR="00425EB8" w:rsidRDefault="00D80EB8" w:rsidP="00DD67C2">
      <w:pPr>
        <w:widowControl/>
        <w:snapToGrid w:val="0"/>
        <w:spacing w:line="211" w:lineRule="auto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株式会社</w:t>
      </w:r>
      <w:r w:rsidR="00C63996" w:rsidRPr="001C3446">
        <w:rPr>
          <w:rFonts w:ascii="メイリオ" w:eastAsia="メイリオ" w:hAnsi="メイリオ" w:hint="eastAsia"/>
        </w:rPr>
        <w:t>アルトでは、</w:t>
      </w:r>
      <w:r w:rsidR="00441491" w:rsidRPr="001C3446">
        <w:rPr>
          <w:rFonts w:ascii="メイリオ" w:eastAsia="メイリオ" w:hAnsi="メイリオ" w:hint="eastAsia"/>
        </w:rPr>
        <w:t>自治振興会や町内会と契約し、</w:t>
      </w:r>
    </w:p>
    <w:p w14:paraId="75C4800F" w14:textId="265533BA" w:rsidR="00EE24D0" w:rsidRPr="001C3446" w:rsidRDefault="00D33F93" w:rsidP="00DD67C2">
      <w:pPr>
        <w:widowControl/>
        <w:snapToGrid w:val="0"/>
        <w:spacing w:line="211" w:lineRule="auto"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アルミ缶とスチール缶</w:t>
      </w:r>
      <w:r w:rsidR="00EE24D0" w:rsidRPr="001C3446">
        <w:rPr>
          <w:rFonts w:ascii="メイリオ" w:eastAsia="メイリオ" w:hAnsi="メイリオ" w:hint="eastAsia"/>
        </w:rPr>
        <w:t>の買取事業</w:t>
      </w:r>
      <w:r w:rsidR="00C63996" w:rsidRPr="001C3446">
        <w:rPr>
          <w:rFonts w:ascii="メイリオ" w:eastAsia="メイリオ" w:hAnsi="メイリオ" w:hint="eastAsia"/>
        </w:rPr>
        <w:t>を行っています。</w:t>
      </w:r>
    </w:p>
    <w:p w14:paraId="7CC44F22" w14:textId="75CAB9E6" w:rsidR="00425EB8" w:rsidRDefault="00D33F93" w:rsidP="00DD67C2">
      <w:pPr>
        <w:widowControl/>
        <w:snapToGrid w:val="0"/>
        <w:spacing w:line="211" w:lineRule="auto"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各町内のゴミステーションより回収し</w:t>
      </w:r>
      <w:r w:rsidR="001C3446" w:rsidRPr="001C3446">
        <w:rPr>
          <w:rFonts w:ascii="メイリオ" w:eastAsia="メイリオ" w:hAnsi="メイリオ" w:hint="eastAsia"/>
        </w:rPr>
        <w:t>、</w:t>
      </w:r>
      <w:r w:rsidR="00441491" w:rsidRPr="001C3446">
        <w:rPr>
          <w:rFonts w:ascii="メイリオ" w:eastAsia="メイリオ" w:hAnsi="メイリオ" w:hint="eastAsia"/>
        </w:rPr>
        <w:t>分別して、</w:t>
      </w:r>
    </w:p>
    <w:p w14:paraId="0E71A4C1" w14:textId="1850B166" w:rsidR="00441491" w:rsidRPr="001C3446" w:rsidRDefault="00A0750A" w:rsidP="00DD67C2">
      <w:pPr>
        <w:widowControl/>
        <w:snapToGrid w:val="0"/>
        <w:spacing w:line="211" w:lineRule="auto"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圧縮されたスチール缶とアルミ缶は資源として、</w:t>
      </w:r>
    </w:p>
    <w:p w14:paraId="755DDC78" w14:textId="509C5AC3" w:rsidR="00425EB8" w:rsidRDefault="00A0750A" w:rsidP="00DD67C2">
      <w:pPr>
        <w:widowControl/>
        <w:snapToGrid w:val="0"/>
        <w:spacing w:line="211" w:lineRule="auto"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製鉄所やアルミ精錬工場へ</w:t>
      </w:r>
      <w:r w:rsidR="00441491" w:rsidRPr="001C3446">
        <w:rPr>
          <w:rFonts w:ascii="メイリオ" w:eastAsia="メイリオ" w:hAnsi="メイリオ" w:hint="eastAsia"/>
        </w:rPr>
        <w:t>売却します。</w:t>
      </w:r>
    </w:p>
    <w:p w14:paraId="228A88ED" w14:textId="423F392B" w:rsidR="00425EB8" w:rsidRDefault="00441491" w:rsidP="00DD67C2">
      <w:pPr>
        <w:widowControl/>
        <w:snapToGrid w:val="0"/>
        <w:spacing w:line="211" w:lineRule="auto"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その</w:t>
      </w:r>
      <w:r w:rsidR="00BB22BE">
        <w:rPr>
          <w:rFonts w:ascii="メイリオ" w:eastAsia="メイリオ" w:hAnsi="メイリオ" w:hint="eastAsia"/>
        </w:rPr>
        <w:t>売上金の</w:t>
      </w:r>
      <w:r w:rsidRPr="001C3446">
        <w:rPr>
          <w:rFonts w:ascii="メイリオ" w:eastAsia="メイリオ" w:hAnsi="メイリオ" w:hint="eastAsia"/>
        </w:rPr>
        <w:t>一部を自治振興会へ還元して</w:t>
      </w:r>
      <w:r w:rsidR="00BB22BE">
        <w:rPr>
          <w:rFonts w:ascii="メイリオ" w:eastAsia="メイリオ" w:hAnsi="メイリオ" w:hint="eastAsia"/>
        </w:rPr>
        <w:t>おり、</w:t>
      </w:r>
    </w:p>
    <w:p w14:paraId="437CD33F" w14:textId="3E910C1B" w:rsidR="00441491" w:rsidRPr="001C3446" w:rsidRDefault="005A2E7F" w:rsidP="00DD67C2">
      <w:pPr>
        <w:widowControl/>
        <w:snapToGrid w:val="0"/>
        <w:spacing w:line="211" w:lineRule="auto"/>
        <w:jc w:val="lef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63E65D" wp14:editId="1D052378">
                <wp:simplePos x="0" y="0"/>
                <wp:positionH relativeFrom="margin">
                  <wp:posOffset>3228975</wp:posOffset>
                </wp:positionH>
                <wp:positionV relativeFrom="paragraph">
                  <wp:posOffset>196215</wp:posOffset>
                </wp:positionV>
                <wp:extent cx="1009650" cy="4476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E2377" w14:textId="4AB8B2FE" w:rsidR="005A2E7F" w:rsidRPr="005A2E7F" w:rsidRDefault="005A2E7F" w:rsidP="005A2E7F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noProof/>
                                <w:color w:val="000000" w:themeColor="text1"/>
                                <w:sz w:val="24"/>
                                <w:szCs w:val="24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E65D" id="テキスト ボックス 15" o:spid="_x0000_s1028" type="#_x0000_t202" style="position:absolute;margin-left:254.25pt;margin-top:15.45pt;width:79.5pt;height:35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" filled="f" stroked="f">
                <v:textbox inset="5.85pt,.7pt,5.85pt,.7pt">
                  <w:txbxContent>
                    <w:p w14:paraId="706E2377" w14:textId="4AB8B2FE" w:rsidR="005A2E7F" w:rsidRPr="005A2E7F" w:rsidRDefault="005A2E7F" w:rsidP="005A2E7F">
                      <w:pPr>
                        <w:snapToGrid w:val="0"/>
                        <w:contextualSpacing/>
                        <w:jc w:val="center"/>
                        <w:rPr>
                          <w:rFonts w:ascii="メイリオ" w:eastAsia="メイリオ" w:hAnsi="メイリオ"/>
                          <w:noProof/>
                          <w:color w:val="000000" w:themeColor="text1"/>
                          <w:sz w:val="24"/>
                          <w:szCs w:val="24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491" w:rsidRPr="001C3446">
        <w:rPr>
          <w:rFonts w:ascii="メイリオ" w:eastAsia="メイリオ" w:hAnsi="メイリオ" w:hint="eastAsia"/>
        </w:rPr>
        <w:t>その収益は地域の活動に</w:t>
      </w:r>
      <w:r w:rsidR="00D33F93" w:rsidRPr="001C3446">
        <w:rPr>
          <w:rFonts w:ascii="メイリオ" w:eastAsia="メイリオ" w:hAnsi="メイリオ" w:hint="eastAsia"/>
        </w:rPr>
        <w:t>利用され</w:t>
      </w:r>
      <w:r w:rsidR="00441491" w:rsidRPr="001C3446">
        <w:rPr>
          <w:rFonts w:ascii="メイリオ" w:eastAsia="メイリオ" w:hAnsi="メイリオ" w:hint="eastAsia"/>
        </w:rPr>
        <w:t>役立っています。</w:t>
      </w:r>
    </w:p>
    <w:p w14:paraId="26C0F912" w14:textId="689B730B" w:rsidR="00A0750A" w:rsidRPr="001C3446" w:rsidRDefault="00A0750A" w:rsidP="00142EC6">
      <w:pPr>
        <w:widowControl/>
        <w:snapToGrid w:val="0"/>
        <w:spacing w:line="360" w:lineRule="auto"/>
        <w:contextualSpacing/>
        <w:jc w:val="left"/>
        <w:rPr>
          <w:rFonts w:ascii="メイリオ" w:eastAsia="メイリオ" w:hAnsi="メイリオ"/>
        </w:rPr>
      </w:pPr>
    </w:p>
    <w:p w14:paraId="2D11F308" w14:textId="7C1E0499" w:rsidR="00680668" w:rsidRDefault="00D80EB8" w:rsidP="00142EC6">
      <w:pPr>
        <w:widowControl/>
        <w:snapToGrid w:val="0"/>
        <w:spacing w:line="360" w:lineRule="auto"/>
        <w:contextualSpacing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w:drawing>
          <wp:anchor distT="0" distB="0" distL="114300" distR="114300" simplePos="0" relativeHeight="251675648" behindDoc="0" locked="0" layoutInCell="1" allowOverlap="1" wp14:anchorId="7AD21B7B" wp14:editId="631C62A9">
            <wp:simplePos x="0" y="0"/>
            <wp:positionH relativeFrom="column">
              <wp:posOffset>1466850</wp:posOffset>
            </wp:positionH>
            <wp:positionV relativeFrom="paragraph">
              <wp:posOffset>174136</wp:posOffset>
            </wp:positionV>
            <wp:extent cx="1209675" cy="940649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norimono_gomisyusyusya_ma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78" cy="94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A5AA43" wp14:editId="4A6E29A0">
                <wp:simplePos x="0" y="0"/>
                <wp:positionH relativeFrom="column">
                  <wp:posOffset>-142240</wp:posOffset>
                </wp:positionH>
                <wp:positionV relativeFrom="paragraph">
                  <wp:posOffset>396240</wp:posOffset>
                </wp:positionV>
                <wp:extent cx="1543050" cy="609600"/>
                <wp:effectExtent l="19050" t="0" r="19050" b="19050"/>
                <wp:wrapNone/>
                <wp:docPr id="126" name="雲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096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BBCF8" id="雲 126" o:spid="_x0000_s1026" style="position:absolute;left:0;text-align:left;margin-left:-11.2pt;margin-top:31.2pt;width:121.5pt;height:4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0]" stroked="f" strokeweight="1pt">
                <v:stroke joinstyle="miter"/>
                <v:path arrowok="t" o:connecttype="custom" o:connectlocs="167628,369387;77153,358140;247460,492464;207883,497840;588574,551603;564713,527050;1029664,490375;1020128,517313;1219045,323906;1335167,424603;1492972,216662;1441252,254423;1368885,76567;1371600,94403;1038630,55767;1065133,33020;790849,66604;803672,46990;500063,73265;546497,92287;147411,222800;139303,202777" o:connectangles="0,0,0,0,0,0,0,0,0,0,0,0,0,0,0,0,0,0,0,0,0,0"/>
              </v:shape>
            </w:pict>
          </mc:Fallback>
        </mc:AlternateContent>
      </w:r>
    </w:p>
    <w:p w14:paraId="24A5528C" w14:textId="26A355B9" w:rsidR="00C63996" w:rsidRPr="001C3446" w:rsidRDefault="00C90325" w:rsidP="00142EC6">
      <w:pPr>
        <w:widowControl/>
        <w:snapToGrid w:val="0"/>
        <w:spacing w:line="360" w:lineRule="auto"/>
        <w:contextualSpacing/>
        <w:jc w:val="lef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7DDC4D" wp14:editId="52C347CE">
                <wp:simplePos x="0" y="0"/>
                <wp:positionH relativeFrom="column">
                  <wp:posOffset>4514850</wp:posOffset>
                </wp:positionH>
                <wp:positionV relativeFrom="paragraph">
                  <wp:posOffset>144145</wp:posOffset>
                </wp:positionV>
                <wp:extent cx="2495550" cy="471805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35566" w14:textId="5535027B" w:rsidR="00425EB8" w:rsidRPr="00C90325" w:rsidRDefault="00425EB8" w:rsidP="0088490E">
                            <w:pPr>
                              <w:pStyle w:val="1"/>
                              <w:rPr>
                                <w:color w:val="C45911" w:themeColor="accent2" w:themeShade="BF"/>
                              </w:rPr>
                            </w:pPr>
                            <w:r w:rsidRPr="00C90325">
                              <w:rPr>
                                <w:rFonts w:hint="eastAsia"/>
                                <w:color w:val="C45911" w:themeColor="accent2" w:themeShade="BF"/>
                              </w:rPr>
                              <w:t>旧富山市自治振興会回収地区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DC4D" id="テキスト ボックス 14" o:spid="_x0000_s1029" type="#_x0000_t202" style="position:absolute;margin-left:355.5pt;margin-top:11.35pt;width:196.5pt;height:3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dcFAIAACgEAAAOAAAAZHJzL2Uyb0RvYy54bWysU01vGjEQvVfqf7B8LwsEGl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" filled="f" stroked="f">
                <v:textbox inset="5.85pt,.7pt,5.85pt,.7pt">
                  <w:txbxContent>
                    <w:p w14:paraId="5D335566" w14:textId="5535027B" w:rsidR="00425EB8" w:rsidRPr="00C90325" w:rsidRDefault="00425EB8" w:rsidP="0088490E">
                      <w:pPr>
                        <w:pStyle w:val="1"/>
                        <w:rPr>
                          <w:color w:val="C45911" w:themeColor="accent2" w:themeShade="BF"/>
                        </w:rPr>
                      </w:pPr>
                      <w:r w:rsidRPr="00C90325">
                        <w:rPr>
                          <w:rFonts w:hint="eastAsia"/>
                          <w:color w:val="C45911" w:themeColor="accent2" w:themeShade="BF"/>
                        </w:rPr>
                        <w:t>旧富山市自治振興会回収地区</w:t>
                      </w:r>
                    </w:p>
                  </w:txbxContent>
                </v:textbox>
              </v:shape>
            </w:pict>
          </mc:Fallback>
        </mc:AlternateContent>
      </w:r>
      <w:r w:rsidR="00D80EB8"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7AF3C6" wp14:editId="1AEE8210">
                <wp:simplePos x="0" y="0"/>
                <wp:positionH relativeFrom="column">
                  <wp:posOffset>19050</wp:posOffset>
                </wp:positionH>
                <wp:positionV relativeFrom="paragraph">
                  <wp:posOffset>158115</wp:posOffset>
                </wp:positionV>
                <wp:extent cx="1428750" cy="304800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79A8" w14:textId="77777777" w:rsidR="00142EC6" w:rsidRPr="005A2E7F" w:rsidRDefault="00142EC6" w:rsidP="00142EC6">
                            <w:pPr>
                              <w:widowControl/>
                              <w:snapToGrid w:val="0"/>
                              <w:spacing w:line="300" w:lineRule="auto"/>
                              <w:contextualSpacing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D80EB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アルト</w:t>
                            </w:r>
                            <w:r w:rsidRPr="005A2E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からのお願い</w:t>
                            </w:r>
                          </w:p>
                          <w:p w14:paraId="0613DF2D" w14:textId="77777777" w:rsidR="00142EC6" w:rsidRDefault="00142EC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F3C6" id="テキスト ボックス 127" o:spid="_x0000_s1030" type="#_x0000_t202" style="position:absolute;margin-left:1.5pt;margin-top:12.45pt;width:112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" filled="f" stroked="f" strokeweight=".5pt">
                <v:textbox inset="0,0,0,0">
                  <w:txbxContent>
                    <w:p w14:paraId="173C79A8" w14:textId="77777777" w:rsidR="00142EC6" w:rsidRPr="005A2E7F" w:rsidRDefault="00142EC6" w:rsidP="00142EC6">
                      <w:pPr>
                        <w:widowControl/>
                        <w:snapToGrid w:val="0"/>
                        <w:spacing w:line="300" w:lineRule="auto"/>
                        <w:contextualSpacing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D80EB8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4"/>
                        </w:rPr>
                        <w:t>アルト</w:t>
                      </w:r>
                      <w:r w:rsidRPr="005A2E7F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からのお願い</w:t>
                      </w:r>
                    </w:p>
                    <w:p w14:paraId="0613DF2D" w14:textId="77777777" w:rsidR="00142EC6" w:rsidRDefault="00142EC6"/>
                  </w:txbxContent>
                </v:textbox>
              </v:shape>
            </w:pict>
          </mc:Fallback>
        </mc:AlternateContent>
      </w:r>
    </w:p>
    <w:p w14:paraId="755C9A20" w14:textId="5D344C45" w:rsidR="001C3446" w:rsidRPr="001C3446" w:rsidRDefault="001C3446" w:rsidP="00142EC6">
      <w:pPr>
        <w:widowControl/>
        <w:snapToGrid w:val="0"/>
        <w:spacing w:line="300" w:lineRule="auto"/>
        <w:contextualSpacing/>
        <w:jc w:val="left"/>
        <w:rPr>
          <w:rFonts w:ascii="メイリオ" w:eastAsia="メイリオ" w:hAnsi="メイリオ"/>
        </w:rPr>
      </w:pPr>
    </w:p>
    <w:p w14:paraId="7C91B296" w14:textId="26258607" w:rsidR="00A151FB" w:rsidRPr="001C3446" w:rsidRDefault="00BB22BE" w:rsidP="00DD67C2">
      <w:pPr>
        <w:pStyle w:val="a3"/>
        <w:widowControl/>
        <w:numPr>
          <w:ilvl w:val="0"/>
          <w:numId w:val="1"/>
        </w:numPr>
        <w:snapToGrid w:val="0"/>
        <w:spacing w:line="211" w:lineRule="auto"/>
        <w:ind w:leftChars="0"/>
        <w:contextualSpacing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ゴミ袋は</w:t>
      </w:r>
      <w:r w:rsidR="00ED79B2" w:rsidRPr="001C3446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60288" behindDoc="0" locked="0" layoutInCell="1" allowOverlap="1" wp14:anchorId="22FA225F" wp14:editId="30227E4C">
            <wp:simplePos x="0" y="0"/>
            <wp:positionH relativeFrom="column">
              <wp:posOffset>6105525</wp:posOffset>
            </wp:positionH>
            <wp:positionV relativeFrom="paragraph">
              <wp:posOffset>13970</wp:posOffset>
            </wp:positionV>
            <wp:extent cx="752475" cy="70920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cal_mask_yogo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09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9B2" w:rsidRPr="001C3446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59264" behindDoc="0" locked="0" layoutInCell="1" allowOverlap="1" wp14:anchorId="76277BB9" wp14:editId="58B9EA05">
            <wp:simplePos x="0" y="0"/>
            <wp:positionH relativeFrom="margin">
              <wp:posOffset>5391150</wp:posOffset>
            </wp:positionH>
            <wp:positionV relativeFrom="paragraph">
              <wp:posOffset>12065</wp:posOffset>
            </wp:positionV>
            <wp:extent cx="600075" cy="6350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uji_gomibukur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1FB" w:rsidRPr="001C3446">
        <w:rPr>
          <w:rFonts w:ascii="メイリオ" w:eastAsia="メイリオ" w:hAnsi="メイリオ" w:hint="eastAsia"/>
        </w:rPr>
        <w:t>空気を抜き、袋の口をしっかり縛ってください。</w:t>
      </w:r>
    </w:p>
    <w:p w14:paraId="7C7D1328" w14:textId="31DA6399" w:rsidR="00E8773C" w:rsidRPr="006850A6" w:rsidRDefault="00E4198A" w:rsidP="00DD67C2">
      <w:pPr>
        <w:pStyle w:val="a3"/>
        <w:widowControl/>
        <w:snapToGrid w:val="0"/>
        <w:spacing w:line="211" w:lineRule="auto"/>
        <w:ind w:leftChars="0" w:left="360" w:right="630"/>
        <w:contextualSpacing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  <w:noProof/>
        </w:rPr>
        <w:t>しっかりと結ばれていないごみ袋は、持った時にほどけて中身が</w:t>
      </w:r>
      <w:r w:rsidR="00680668">
        <w:rPr>
          <w:rFonts w:ascii="メイリオ" w:eastAsia="メイリオ" w:hAnsi="メイリオ" w:hint="eastAsia"/>
          <w:noProof/>
        </w:rPr>
        <w:t>飛散</w:t>
      </w:r>
      <w:r w:rsidRPr="001C3446">
        <w:rPr>
          <w:rFonts w:ascii="メイリオ" w:eastAsia="メイリオ" w:hAnsi="メイリオ" w:hint="eastAsia"/>
          <w:noProof/>
        </w:rPr>
        <w:t>してしまいます。</w:t>
      </w:r>
      <w:r w:rsidR="00292658" w:rsidRPr="006850A6">
        <w:rPr>
          <w:rFonts w:ascii="メイリオ" w:eastAsia="メイリオ" w:hAnsi="メイリオ" w:hint="eastAsia"/>
        </w:rPr>
        <w:t xml:space="preserve">　　　　　　　</w:t>
      </w:r>
    </w:p>
    <w:p w14:paraId="6554F0AC" w14:textId="198444F0" w:rsidR="00292658" w:rsidRPr="001C3446" w:rsidRDefault="00292658" w:rsidP="00C601AC">
      <w:pPr>
        <w:pStyle w:val="a3"/>
        <w:widowControl/>
        <w:snapToGrid w:val="0"/>
        <w:spacing w:line="211" w:lineRule="auto"/>
        <w:ind w:leftChars="0" w:left="357"/>
        <w:contextualSpacing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また、コロナウイルスが流行しているため、</w:t>
      </w:r>
      <w:r w:rsidR="005E669A" w:rsidRPr="001C3446">
        <w:rPr>
          <w:rFonts w:ascii="メイリオ" w:eastAsia="メイリオ" w:hAnsi="メイリオ" w:hint="eastAsia"/>
        </w:rPr>
        <w:t>使用済みの</w:t>
      </w:r>
      <w:r w:rsidRPr="001C3446">
        <w:rPr>
          <w:rFonts w:ascii="メイリオ" w:eastAsia="メイリオ" w:hAnsi="メイリオ" w:hint="eastAsia"/>
        </w:rPr>
        <w:t>マスクなど</w:t>
      </w:r>
    </w:p>
    <w:p w14:paraId="06A1DC2A" w14:textId="128DB8C2" w:rsidR="006850A6" w:rsidRPr="006850A6" w:rsidRDefault="00292658" w:rsidP="00C601AC">
      <w:pPr>
        <w:pStyle w:val="a3"/>
        <w:widowControl/>
        <w:snapToGrid w:val="0"/>
        <w:spacing w:line="211" w:lineRule="auto"/>
        <w:ind w:leftChars="0" w:left="357"/>
        <w:contextualSpacing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感染リスクのある廃棄物が袋からあふれてしまうと大変危険です。</w:t>
      </w:r>
    </w:p>
    <w:p w14:paraId="0A87FD65" w14:textId="142C8C02" w:rsidR="006850A6" w:rsidRDefault="00DD043D" w:rsidP="00DD67C2">
      <w:pPr>
        <w:pStyle w:val="a3"/>
        <w:widowControl/>
        <w:snapToGrid w:val="0"/>
        <w:spacing w:line="211" w:lineRule="auto"/>
        <w:ind w:leftChars="0" w:left="360"/>
        <w:jc w:val="left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62336" behindDoc="0" locked="0" layoutInCell="1" allowOverlap="1" wp14:anchorId="73F876A7" wp14:editId="0D7C4D89">
            <wp:simplePos x="0" y="0"/>
            <wp:positionH relativeFrom="margin">
              <wp:posOffset>4229100</wp:posOffset>
            </wp:positionH>
            <wp:positionV relativeFrom="paragraph">
              <wp:posOffset>9525</wp:posOffset>
            </wp:positionV>
            <wp:extent cx="739186" cy="790575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midashi_woma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6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0BFC5" w14:textId="159925C5" w:rsidR="00292658" w:rsidRPr="00142EC6" w:rsidRDefault="00DD043D" w:rsidP="00DD67C2">
      <w:pPr>
        <w:pStyle w:val="a3"/>
        <w:widowControl/>
        <w:numPr>
          <w:ilvl w:val="0"/>
          <w:numId w:val="1"/>
        </w:numPr>
        <w:snapToGrid w:val="0"/>
        <w:spacing w:line="211" w:lineRule="auto"/>
        <w:ind w:leftChars="0"/>
        <w:jc w:val="left"/>
        <w:rPr>
          <w:rFonts w:ascii="メイリオ" w:eastAsia="メイリオ" w:hAnsi="メイリオ"/>
        </w:rPr>
      </w:pPr>
      <w:r w:rsidRPr="001C3446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0947F47" wp14:editId="615413FD">
            <wp:simplePos x="0" y="0"/>
            <wp:positionH relativeFrom="margin">
              <wp:posOffset>5445760</wp:posOffset>
            </wp:positionH>
            <wp:positionV relativeFrom="paragraph">
              <wp:posOffset>10160</wp:posOffset>
            </wp:positionV>
            <wp:extent cx="1019175" cy="72326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mi_karasu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1FB" w:rsidRPr="001C3446">
        <w:rPr>
          <w:rFonts w:ascii="メイリオ" w:eastAsia="メイリオ" w:hAnsi="メイリオ" w:hint="eastAsia"/>
        </w:rPr>
        <w:t>シュレッダーくずを出される場合は、分けて出してください</w:t>
      </w:r>
      <w:r w:rsidR="00292658" w:rsidRPr="001C3446">
        <w:rPr>
          <w:rFonts w:ascii="メイリオ" w:eastAsia="メイリオ" w:hAnsi="メイリオ" w:hint="eastAsia"/>
        </w:rPr>
        <w:t>。</w:t>
      </w:r>
    </w:p>
    <w:p w14:paraId="40660FDD" w14:textId="4E21C82E" w:rsidR="00C601AC" w:rsidRPr="00C601AC" w:rsidRDefault="00C601AC" w:rsidP="00C601AC">
      <w:pPr>
        <w:pStyle w:val="a3"/>
        <w:widowControl/>
        <w:snapToGrid w:val="0"/>
        <w:spacing w:line="211" w:lineRule="auto"/>
        <w:ind w:leftChars="0" w:left="360"/>
        <w:jc w:val="left"/>
        <w:rPr>
          <w:rFonts w:ascii="メイリオ" w:eastAsia="メイリオ" w:hAnsi="メイリオ"/>
        </w:rPr>
      </w:pPr>
    </w:p>
    <w:p w14:paraId="5462343B" w14:textId="7EB5DCE4" w:rsidR="00DD043D" w:rsidRPr="00775AB5" w:rsidRDefault="00DD043D" w:rsidP="00775AB5">
      <w:pPr>
        <w:pStyle w:val="a3"/>
        <w:widowControl/>
        <w:numPr>
          <w:ilvl w:val="0"/>
          <w:numId w:val="1"/>
        </w:numPr>
        <w:snapToGrid w:val="0"/>
        <w:spacing w:line="211" w:lineRule="auto"/>
        <w:ind w:leftChars="0"/>
        <w:jc w:val="left"/>
        <w:rPr>
          <w:rFonts w:ascii="メイリオ" w:eastAsia="メイリオ" w:hAnsi="メイリオ"/>
        </w:rPr>
      </w:pPr>
      <w:r w:rsidRPr="001E1009">
        <w:rPr>
          <w:rFonts w:ascii="メイリオ" w:eastAsia="メイリオ" w:hAnsi="メイリオ" w:hint="eastAsia"/>
          <w:b/>
          <w:bCs/>
          <w:u w:val="double"/>
        </w:rPr>
        <w:t>透明な袋</w:t>
      </w:r>
      <w:r w:rsidR="00775AB5">
        <w:rPr>
          <w:rFonts w:ascii="メイリオ" w:eastAsia="メイリオ" w:hAnsi="メイリオ" w:hint="eastAsia"/>
          <w:b/>
          <w:bCs/>
          <w:u w:val="double"/>
        </w:rPr>
        <w:t>又は半透明な袋</w:t>
      </w:r>
      <w:r w:rsidRPr="00775AB5">
        <w:rPr>
          <w:rFonts w:ascii="メイリオ" w:eastAsia="メイリオ" w:hAnsi="メイリオ" w:hint="eastAsia"/>
        </w:rPr>
        <w:t>にゴミをいれてください。</w:t>
      </w:r>
    </w:p>
    <w:p w14:paraId="7C204C41" w14:textId="760A30A2" w:rsidR="00ED79B2" w:rsidRDefault="00ED79B2" w:rsidP="00DD043D">
      <w:pPr>
        <w:pStyle w:val="a3"/>
        <w:widowControl/>
        <w:snapToGrid w:val="0"/>
        <w:spacing w:line="211" w:lineRule="auto"/>
        <w:ind w:leftChars="0" w:left="36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704320" behindDoc="0" locked="0" layoutInCell="1" allowOverlap="1" wp14:anchorId="6011B987" wp14:editId="7E18A02D">
            <wp:simplePos x="0" y="0"/>
            <wp:positionH relativeFrom="margin">
              <wp:posOffset>4667697</wp:posOffset>
            </wp:positionH>
            <wp:positionV relativeFrom="paragraph">
              <wp:posOffset>226060</wp:posOffset>
            </wp:positionV>
            <wp:extent cx="714375" cy="698302"/>
            <wp:effectExtent l="0" t="0" r="0" b="6985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kinsh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9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446">
        <w:rPr>
          <w:rFonts w:ascii="メイリオ" w:eastAsia="メイリオ" w:hAnsi="メイリオ"/>
          <w:noProof/>
        </w:rPr>
        <w:drawing>
          <wp:anchor distT="0" distB="0" distL="114300" distR="114300" simplePos="0" relativeHeight="251702272" behindDoc="0" locked="0" layoutInCell="1" allowOverlap="1" wp14:anchorId="77890992" wp14:editId="1D29E85E">
            <wp:simplePos x="0" y="0"/>
            <wp:positionH relativeFrom="margin">
              <wp:posOffset>4295775</wp:posOffset>
            </wp:positionH>
            <wp:positionV relativeFrom="paragraph">
              <wp:posOffset>178435</wp:posOffset>
            </wp:positionV>
            <wp:extent cx="846106" cy="8953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uji_gomibukuro_kur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0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43D" w:rsidRPr="001C3446">
        <w:rPr>
          <w:rFonts w:ascii="メイリオ" w:eastAsia="メイリオ" w:hAnsi="メイリオ" w:hint="eastAsia"/>
        </w:rPr>
        <w:t>※危険なごみは張り紙などをして知らせる、または紙や布に</w:t>
      </w:r>
    </w:p>
    <w:p w14:paraId="567A93FF" w14:textId="561B5175" w:rsidR="00DD043D" w:rsidRPr="001C3446" w:rsidRDefault="00ED79B2" w:rsidP="00DD043D">
      <w:pPr>
        <w:pStyle w:val="a3"/>
        <w:widowControl/>
        <w:snapToGrid w:val="0"/>
        <w:spacing w:line="211" w:lineRule="auto"/>
        <w:ind w:leftChars="0" w:left="36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76672" behindDoc="0" locked="0" layoutInCell="1" allowOverlap="1" wp14:anchorId="330CD902" wp14:editId="300B70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781050" cy="828675"/>
            <wp:effectExtent l="0" t="0" r="0" b="9525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ark_circle_o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446">
        <w:rPr>
          <w:rFonts w:ascii="メイリオ" w:eastAsia="メイリオ" w:hAnsi="メイリオ"/>
          <w:noProof/>
        </w:rPr>
        <w:drawing>
          <wp:anchor distT="0" distB="0" distL="114300" distR="114300" simplePos="0" relativeHeight="251703296" behindDoc="1" locked="0" layoutInCell="1" allowOverlap="1" wp14:anchorId="26D566B2" wp14:editId="199906D0">
            <wp:simplePos x="0" y="0"/>
            <wp:positionH relativeFrom="margin">
              <wp:posOffset>5379085</wp:posOffset>
            </wp:positionH>
            <wp:positionV relativeFrom="paragraph">
              <wp:posOffset>6985</wp:posOffset>
            </wp:positionV>
            <wp:extent cx="848995" cy="898525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uji_gomibukur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43D" w:rsidRPr="001C3446">
        <w:rPr>
          <w:rFonts w:ascii="メイリオ" w:eastAsia="メイリオ" w:hAnsi="メイリオ" w:hint="eastAsia"/>
        </w:rPr>
        <w:t>くるんで捨てて</w:t>
      </w:r>
      <w:r w:rsidR="00DD043D">
        <w:rPr>
          <w:rFonts w:ascii="メイリオ" w:eastAsia="メイリオ" w:hAnsi="メイリオ" w:hint="eastAsia"/>
        </w:rPr>
        <w:t>ください</w:t>
      </w:r>
      <w:r w:rsidR="00DD043D" w:rsidRPr="001C3446">
        <w:rPr>
          <w:rFonts w:ascii="メイリオ" w:eastAsia="メイリオ" w:hAnsi="メイリオ" w:hint="eastAsia"/>
        </w:rPr>
        <w:t>。</w:t>
      </w:r>
    </w:p>
    <w:p w14:paraId="54A99099" w14:textId="6BBB89FE" w:rsidR="00ED79B2" w:rsidRDefault="00DD043D" w:rsidP="00ED79B2">
      <w:pPr>
        <w:widowControl/>
        <w:snapToGrid w:val="0"/>
        <w:spacing w:line="211" w:lineRule="auto"/>
        <w:ind w:right="840" w:firstLineChars="200" w:firstLine="420"/>
        <w:contextualSpacing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黒い袋など中が見えない袋だと、中に何が入っているか</w:t>
      </w:r>
    </w:p>
    <w:p w14:paraId="378C924D" w14:textId="62C3A5E6" w:rsidR="00DD043D" w:rsidRDefault="00DD043D" w:rsidP="00ED79B2">
      <w:pPr>
        <w:widowControl/>
        <w:snapToGrid w:val="0"/>
        <w:spacing w:line="211" w:lineRule="auto"/>
        <w:ind w:right="840" w:firstLineChars="200" w:firstLine="420"/>
        <w:contextualSpacing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</w:rPr>
        <w:t>分からないため危険です。</w:t>
      </w:r>
    </w:p>
    <w:p w14:paraId="3645D92B" w14:textId="5C8D8824" w:rsidR="00ED79B2" w:rsidRPr="00ED79B2" w:rsidRDefault="003C27F9" w:rsidP="00ED79B2">
      <w:pPr>
        <w:widowControl/>
        <w:snapToGrid w:val="0"/>
        <w:spacing w:line="211" w:lineRule="auto"/>
        <w:ind w:right="840" w:firstLineChars="200" w:firstLine="420"/>
        <w:contextualSpacing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05344" behindDoc="0" locked="0" layoutInCell="1" allowOverlap="1" wp14:anchorId="3BBFA346" wp14:editId="47416EE5">
            <wp:simplePos x="0" y="0"/>
            <wp:positionH relativeFrom="column">
              <wp:posOffset>4946015</wp:posOffset>
            </wp:positionH>
            <wp:positionV relativeFrom="paragraph">
              <wp:posOffset>90805</wp:posOffset>
            </wp:positionV>
            <wp:extent cx="922655" cy="971550"/>
            <wp:effectExtent l="0" t="0" r="0" b="0"/>
            <wp:wrapNone/>
            <wp:docPr id="16" name="図 16" descr="ペットボトル・缶・瓶を洗っているイラスト（ゴミ出し）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ペットボトル・缶・瓶を洗っているイラスト（ゴミ出し）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2907C" w14:textId="39125024" w:rsidR="00ED79B2" w:rsidRDefault="00ED79B2" w:rsidP="00ED79B2">
      <w:pPr>
        <w:pStyle w:val="a3"/>
        <w:widowControl/>
        <w:numPr>
          <w:ilvl w:val="0"/>
          <w:numId w:val="1"/>
        </w:numPr>
        <w:snapToGrid w:val="0"/>
        <w:spacing w:line="211" w:lineRule="auto"/>
        <w:ind w:leftChars="0"/>
        <w:contextualSpacing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悪臭、雑菌の繁殖を防ぐため</w:t>
      </w:r>
      <w:r w:rsidR="00DD043D" w:rsidRPr="00ED79B2">
        <w:rPr>
          <w:rFonts w:ascii="メイリオ" w:eastAsia="メイリオ" w:hAnsi="メイリオ" w:hint="eastAsia"/>
        </w:rPr>
        <w:t>空き缶、空き瓶等は中を</w:t>
      </w:r>
    </w:p>
    <w:p w14:paraId="4D4B8851" w14:textId="144634F5" w:rsidR="00B72EA6" w:rsidRPr="001C3446" w:rsidRDefault="00DD043D" w:rsidP="00ED79B2">
      <w:pPr>
        <w:pStyle w:val="a3"/>
        <w:widowControl/>
        <w:snapToGrid w:val="0"/>
        <w:spacing w:line="211" w:lineRule="auto"/>
        <w:ind w:leftChars="0" w:left="360"/>
        <w:jc w:val="left"/>
        <w:rPr>
          <w:rFonts w:ascii="メイリオ" w:eastAsia="メイリオ" w:hAnsi="メイリオ"/>
        </w:rPr>
      </w:pPr>
      <w:r w:rsidRPr="00ED79B2">
        <w:rPr>
          <w:rFonts w:ascii="メイリオ" w:eastAsia="メイリオ" w:hAnsi="メイリオ" w:hint="eastAsia"/>
        </w:rPr>
        <w:t>サッとすすいでください。</w:t>
      </w:r>
    </w:p>
    <w:p w14:paraId="5DEC89DC" w14:textId="164CD8A4" w:rsidR="0088490E" w:rsidRDefault="0088490E" w:rsidP="00DD67C2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</w:rPr>
      </w:pPr>
      <w:r w:rsidRPr="001C3446">
        <w:rPr>
          <w:rFonts w:ascii="メイリオ" w:eastAsia="メイリオ" w:hAnsi="メイリオ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3DB957" wp14:editId="7042C5A1">
                <wp:simplePos x="0" y="0"/>
                <wp:positionH relativeFrom="margin">
                  <wp:posOffset>95250</wp:posOffset>
                </wp:positionH>
                <wp:positionV relativeFrom="paragraph">
                  <wp:posOffset>-232410</wp:posOffset>
                </wp:positionV>
                <wp:extent cx="2066925" cy="571500"/>
                <wp:effectExtent l="38100" t="38100" r="47625" b="171450"/>
                <wp:wrapNone/>
                <wp:docPr id="9" name="吹き出し: 円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71500"/>
                        </a:xfrm>
                        <a:prstGeom prst="wedgeEllipseCallout">
                          <a:avLst>
                            <a:gd name="adj1" fmla="val 31744"/>
                            <a:gd name="adj2" fmla="val 7352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185D7" w14:textId="77777777" w:rsidR="00223A95" w:rsidRPr="004F0B61" w:rsidRDefault="00223A95" w:rsidP="000938C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0B6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</w:rPr>
                              <w:t>油は油で制す！！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DB95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9" o:spid="_x0000_s1031" type="#_x0000_t63" style="position:absolute;left:0;text-align:left;margin-left:7.5pt;margin-top:-18.3pt;width:162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" adj="17657,26682" fillcolor="#ffe599 [1303]" strokecolor="red" strokeweight="3pt">
                <v:textbox inset="0,0,0,0">
                  <w:txbxContent>
                    <w:p w14:paraId="278185D7" w14:textId="77777777" w:rsidR="00223A95" w:rsidRPr="004F0B61" w:rsidRDefault="00223A95" w:rsidP="000938C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</w:pPr>
                      <w:r w:rsidRPr="004F0B6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</w:rPr>
                        <w:t>油は油で制す！！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5C9F0" w14:textId="40048E1A" w:rsidR="0088490E" w:rsidRDefault="00553D55" w:rsidP="00196082">
      <w:pPr>
        <w:snapToGrid w:val="0"/>
        <w:spacing w:line="211" w:lineRule="auto"/>
        <w:contextualSpacing/>
        <w:rPr>
          <w:rFonts w:ascii="メイリオ" w:eastAsia="メイリオ" w:hAnsi="メイリオ"/>
        </w:rPr>
      </w:pPr>
      <w:r>
        <w:rPr>
          <w:rFonts w:eastAsiaTheme="minorHAnsi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13A91E5" wp14:editId="5FE3FC52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581775" cy="1457325"/>
                <wp:effectExtent l="0" t="0" r="9525" b="952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457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49DDB" id="正方形/長方形 27" o:spid="_x0000_s1026" style="position:absolute;left:0;text-align:left;margin-left:0;margin-top:9.75pt;width:518.25pt;height:114.75pt;z-index:-25160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" fillcolor="#ffc000" stroked="f" strokeweight="1pt">
                <w10:wrap anchorx="margin"/>
              </v:rect>
            </w:pict>
          </mc:Fallback>
        </mc:AlternateContent>
      </w:r>
    </w:p>
    <w:p w14:paraId="65B974D9" w14:textId="0977D395" w:rsidR="00222E39" w:rsidRDefault="00222E39" w:rsidP="00DD67C2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  <w:b/>
          <w:bCs/>
          <w:color w:val="000000" w:themeColor="text1"/>
          <w:sz w:val="28"/>
          <w:szCs w:val="28"/>
        </w:rPr>
      </w:pPr>
      <w:r w:rsidRPr="00553D55">
        <w:rPr>
          <w:rFonts w:ascii="メイリオ" w:eastAsia="メイリオ" w:hAnsi="メイリオ" w:hint="eastAsia"/>
          <w:b/>
          <w:bCs/>
          <w:sz w:val="28"/>
          <w:szCs w:val="28"/>
        </w:rPr>
        <w:t>アルトでは、</w:t>
      </w:r>
      <w:r w:rsidRPr="00F47EB2">
        <w:rPr>
          <w:rFonts w:ascii="メイリオ" w:eastAsia="メイリオ" w:hAnsi="メイリオ" w:hint="eastAsia"/>
          <w:b/>
          <w:bCs/>
          <w:color w:val="FF0000"/>
          <w:sz w:val="28"/>
          <w:szCs w:val="28"/>
          <w:u w:val="single"/>
        </w:rPr>
        <w:t>油汚れ用洗浄剤(EXALT：エクザルト)</w:t>
      </w:r>
      <w:r w:rsidRPr="00553D55">
        <w:rPr>
          <w:rFonts w:ascii="メイリオ" w:eastAsia="メイリオ" w:hAnsi="メイリオ" w:hint="eastAsia"/>
          <w:b/>
          <w:bCs/>
          <w:color w:val="000000" w:themeColor="text1"/>
          <w:sz w:val="28"/>
          <w:szCs w:val="28"/>
        </w:rPr>
        <w:t>の販売を行っております。</w:t>
      </w:r>
    </w:p>
    <w:p w14:paraId="56E00813" w14:textId="18AC201C" w:rsidR="00F47EB2" w:rsidRDefault="00775AB5" w:rsidP="00775AB5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  <w:b/>
          <w:bCs/>
          <w:color w:val="000000" w:themeColor="text1"/>
          <w:sz w:val="28"/>
          <w:szCs w:val="28"/>
        </w:rPr>
      </w:pPr>
      <w:r>
        <w:rPr>
          <w:rFonts w:ascii="メイリオ" w:eastAsia="メイリオ" w:hAnsi="メイリオ" w:hint="eastAsia"/>
          <w:b/>
          <w:bCs/>
          <w:color w:val="000000" w:themeColor="text1"/>
          <w:sz w:val="28"/>
          <w:szCs w:val="28"/>
        </w:rPr>
        <w:t>在庫処</w:t>
      </w:r>
      <w:r w:rsidR="00F47EB2">
        <w:rPr>
          <w:rFonts w:ascii="メイリオ" w:eastAsia="メイリオ" w:hAnsi="メイリオ" w:hint="eastAsia"/>
          <w:b/>
          <w:bCs/>
          <w:color w:val="000000" w:themeColor="text1"/>
          <w:sz w:val="28"/>
          <w:szCs w:val="28"/>
        </w:rPr>
        <w:t>分のため</w:t>
      </w:r>
      <w:r w:rsidR="000B6D9D" w:rsidRPr="000B6D9D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原液(2Ｌ)</w:t>
      </w:r>
      <w:r w:rsidR="00B52814">
        <w:rPr>
          <w:rFonts w:ascii="メイリオ" w:eastAsia="メイリオ" w:hAnsi="メイリオ"/>
          <w:b/>
          <w:bCs/>
          <w:color w:val="FF0000"/>
          <w:sz w:val="28"/>
          <w:szCs w:val="28"/>
        </w:rPr>
        <w:t xml:space="preserve"> </w:t>
      </w:r>
      <w:r w:rsidRPr="00F47EB2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25本限定</w:t>
      </w:r>
    </w:p>
    <w:p w14:paraId="43418DF2" w14:textId="41258159" w:rsidR="00775AB5" w:rsidRPr="00775AB5" w:rsidRDefault="00F47EB2" w:rsidP="00775AB5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  <w:b/>
          <w:bCs/>
          <w:color w:val="000000" w:themeColor="text1"/>
          <w:sz w:val="28"/>
          <w:szCs w:val="28"/>
          <w:shd w:val="pct15" w:color="auto" w:fill="FFFFFF"/>
        </w:rPr>
      </w:pPr>
      <w:r>
        <w:rPr>
          <w:rFonts w:ascii="メイリオ" w:eastAsia="メイリオ" w:hAnsi="メイリオ" w:hint="eastAsia"/>
          <w:b/>
          <w:bCs/>
          <w:color w:val="000000" w:themeColor="text1"/>
          <w:sz w:val="28"/>
          <w:szCs w:val="28"/>
        </w:rPr>
        <w:t>ご購入いただいた方に</w:t>
      </w:r>
      <w:r w:rsidRPr="00F47EB2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5</w:t>
      </w:r>
      <w:r w:rsidR="00775AB5" w:rsidRPr="00F47EB2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00mlスプレー容器プレゼント</w:t>
      </w:r>
      <w:r>
        <w:rPr>
          <w:rFonts w:ascii="メイリオ" w:eastAsia="メイリオ" w:hAnsi="メイリオ" w:hint="eastAsia"/>
          <w:b/>
          <w:bCs/>
          <w:color w:val="000000" w:themeColor="text1"/>
          <w:sz w:val="28"/>
          <w:szCs w:val="28"/>
        </w:rPr>
        <w:t>いたします。</w:t>
      </w:r>
    </w:p>
    <w:p w14:paraId="13F8AFFE" w14:textId="77777777" w:rsidR="00196082" w:rsidRDefault="00196082" w:rsidP="00DD67C2">
      <w:pPr>
        <w:widowControl/>
        <w:shd w:val="clear" w:color="auto" w:fill="FFFFFF"/>
        <w:snapToGrid w:val="0"/>
        <w:spacing w:after="100" w:afterAutospacing="1" w:line="211" w:lineRule="auto"/>
        <w:ind w:firstLineChars="100" w:firstLine="220"/>
        <w:contextualSpacing/>
        <w:jc w:val="center"/>
        <w:outlineLvl w:val="1"/>
        <w:rPr>
          <w:rFonts w:ascii="メイリオ" w:eastAsia="メイリオ" w:hAnsi="メイリオ" w:cs="ＭＳ Ｐゴシック"/>
          <w:bCs/>
          <w:color w:val="333333"/>
          <w:kern w:val="0"/>
          <w:sz w:val="22"/>
          <w:szCs w:val="36"/>
        </w:rPr>
      </w:pPr>
    </w:p>
    <w:p w14:paraId="16C4987A" w14:textId="365C74C6" w:rsidR="00B72EA6" w:rsidRPr="001C3446" w:rsidRDefault="00222E39" w:rsidP="00DD67C2">
      <w:pPr>
        <w:widowControl/>
        <w:shd w:val="clear" w:color="auto" w:fill="FFFFFF"/>
        <w:snapToGrid w:val="0"/>
        <w:spacing w:after="100" w:afterAutospacing="1" w:line="211" w:lineRule="auto"/>
        <w:ind w:firstLineChars="100" w:firstLine="220"/>
        <w:contextualSpacing/>
        <w:jc w:val="center"/>
        <w:outlineLvl w:val="1"/>
        <w:rPr>
          <w:rFonts w:ascii="メイリオ" w:eastAsia="メイリオ" w:hAnsi="メイリオ" w:cs="ＭＳ Ｐゴシック"/>
          <w:bCs/>
          <w:color w:val="333333"/>
          <w:kern w:val="0"/>
          <w:sz w:val="22"/>
          <w:szCs w:val="36"/>
        </w:rPr>
      </w:pPr>
      <w:r w:rsidRPr="001C3446">
        <w:rPr>
          <w:rFonts w:ascii="メイリオ" w:eastAsia="メイリオ" w:hAnsi="メイリオ" w:cs="ＭＳ Ｐゴシック" w:hint="eastAsia"/>
          <w:bCs/>
          <w:color w:val="333333"/>
          <w:kern w:val="0"/>
          <w:sz w:val="22"/>
          <w:szCs w:val="36"/>
        </w:rPr>
        <w:t>EXALT(エクザルト)は</w:t>
      </w:r>
      <w:r w:rsidR="004F4F46" w:rsidRPr="001C3446">
        <w:rPr>
          <w:rFonts w:ascii="メイリオ" w:eastAsia="メイリオ" w:hAnsi="メイリオ" w:cs="ＭＳ Ｐゴシック" w:hint="eastAsia"/>
          <w:bCs/>
          <w:color w:val="333333"/>
          <w:kern w:val="0"/>
          <w:sz w:val="22"/>
          <w:szCs w:val="36"/>
        </w:rPr>
        <w:t>使い終わった天ぷら油などの廃食用油を100％リサイクルした</w:t>
      </w:r>
    </w:p>
    <w:p w14:paraId="0F1A4C87" w14:textId="377A8F7E" w:rsidR="00B72EA6" w:rsidRPr="001C3446" w:rsidRDefault="00222E39" w:rsidP="00DD67C2">
      <w:pPr>
        <w:widowControl/>
        <w:shd w:val="clear" w:color="auto" w:fill="FFFFFF"/>
        <w:snapToGrid w:val="0"/>
        <w:spacing w:after="100" w:afterAutospacing="1" w:line="211" w:lineRule="auto"/>
        <w:contextualSpacing/>
        <w:jc w:val="center"/>
        <w:outlineLvl w:val="1"/>
        <w:rPr>
          <w:rFonts w:ascii="メイリオ" w:eastAsia="メイリオ" w:hAnsi="メイリオ"/>
          <w:color w:val="000000" w:themeColor="text1"/>
          <w:sz w:val="22"/>
        </w:rPr>
      </w:pPr>
      <w:r w:rsidRPr="001E1009">
        <w:rPr>
          <w:rFonts w:ascii="メイリオ" w:eastAsia="メイリオ" w:hAnsi="メイリオ" w:cs="ＭＳ Ｐゴシック" w:hint="eastAsia"/>
          <w:b/>
          <w:color w:val="FF0000"/>
          <w:kern w:val="0"/>
          <w:sz w:val="28"/>
          <w:szCs w:val="36"/>
        </w:rPr>
        <w:t>富山県認定リサイクル製品</w:t>
      </w:r>
      <w:r w:rsidRPr="001C3446">
        <w:rPr>
          <w:rFonts w:ascii="メイリオ" w:eastAsia="メイリオ" w:hAnsi="メイリオ" w:cs="ＭＳ Ｐゴシック" w:hint="eastAsia"/>
          <w:bCs/>
          <w:color w:val="333333"/>
          <w:kern w:val="0"/>
          <w:sz w:val="22"/>
          <w:szCs w:val="36"/>
        </w:rPr>
        <w:t>です</w:t>
      </w:r>
      <w:r w:rsidR="00747001" w:rsidRPr="001C3446">
        <w:rPr>
          <w:rFonts w:ascii="メイリオ" w:eastAsia="メイリオ" w:hAnsi="メイリオ" w:cs="ＭＳ Ｐゴシック" w:hint="eastAsia"/>
          <w:bCs/>
          <w:color w:val="333333"/>
          <w:kern w:val="0"/>
          <w:sz w:val="22"/>
          <w:szCs w:val="36"/>
        </w:rPr>
        <w:t>。</w:t>
      </w: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市販のものは界面活性剤が含まれていますが、</w:t>
      </w:r>
    </w:p>
    <w:p w14:paraId="7EF6801A" w14:textId="6742B835" w:rsidR="00B72EA6" w:rsidRPr="001C3446" w:rsidRDefault="00222E39" w:rsidP="00DD67C2">
      <w:pPr>
        <w:widowControl/>
        <w:shd w:val="clear" w:color="auto" w:fill="FFFFFF"/>
        <w:snapToGrid w:val="0"/>
        <w:spacing w:after="100" w:afterAutospacing="1" w:line="211" w:lineRule="auto"/>
        <w:contextualSpacing/>
        <w:jc w:val="center"/>
        <w:outlineLvl w:val="1"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こちらの商品には含まれておらず、環境にもやさしいです。</w:t>
      </w:r>
    </w:p>
    <w:p w14:paraId="519D53F7" w14:textId="2917B305" w:rsidR="00222E39" w:rsidRPr="001C3446" w:rsidRDefault="00A24D48" w:rsidP="00DD67C2">
      <w:pPr>
        <w:widowControl/>
        <w:shd w:val="clear" w:color="auto" w:fill="FFFFFF"/>
        <w:snapToGrid w:val="0"/>
        <w:spacing w:after="100" w:afterAutospacing="1" w:line="211" w:lineRule="auto"/>
        <w:contextualSpacing/>
        <w:jc w:val="center"/>
        <w:outlineLvl w:val="1"/>
        <w:rPr>
          <w:rFonts w:ascii="メイリオ" w:eastAsia="メイリオ" w:hAnsi="メイリオ" w:cs="ＭＳ Ｐゴシック"/>
          <w:b/>
          <w:bCs/>
          <w:color w:val="333333"/>
          <w:kern w:val="0"/>
          <w:sz w:val="36"/>
          <w:szCs w:val="36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換気扇やコンロの掃除に</w:t>
      </w:r>
      <w:r w:rsidR="00594EF2" w:rsidRPr="001C3446">
        <w:rPr>
          <w:rFonts w:ascii="メイリオ" w:eastAsia="メイリオ" w:hAnsi="メイリオ" w:hint="eastAsia"/>
          <w:color w:val="000000" w:themeColor="text1"/>
          <w:sz w:val="22"/>
        </w:rPr>
        <w:t>ピッタリ！！頑固な油汚れにお困りの方は</w:t>
      </w:r>
      <w:r w:rsidR="0086375E" w:rsidRPr="001C3446">
        <w:rPr>
          <w:rFonts w:ascii="メイリオ" w:eastAsia="メイリオ" w:hAnsi="メイリオ" w:hint="eastAsia"/>
          <w:color w:val="000000" w:themeColor="text1"/>
          <w:sz w:val="22"/>
        </w:rPr>
        <w:t>、</w:t>
      </w:r>
      <w:r w:rsidR="00680668">
        <w:rPr>
          <w:rFonts w:ascii="メイリオ" w:eastAsia="メイリオ" w:hAnsi="メイリオ" w:hint="eastAsia"/>
          <w:color w:val="000000" w:themeColor="text1"/>
          <w:sz w:val="22"/>
        </w:rPr>
        <w:t>ぜひお買</w:t>
      </w:r>
      <w:r w:rsidR="0018346D">
        <w:rPr>
          <w:rFonts w:ascii="メイリオ" w:eastAsia="メイリオ" w:hAnsi="メイリオ" w:hint="eastAsia"/>
          <w:color w:val="000000" w:themeColor="text1"/>
          <w:sz w:val="22"/>
        </w:rPr>
        <w:t>い</w:t>
      </w:r>
      <w:r w:rsidR="00680668">
        <w:rPr>
          <w:rFonts w:ascii="メイリオ" w:eastAsia="メイリオ" w:hAnsi="メイリオ" w:hint="eastAsia"/>
          <w:color w:val="000000" w:themeColor="text1"/>
          <w:sz w:val="22"/>
        </w:rPr>
        <w:t>求めください。</w:t>
      </w:r>
    </w:p>
    <w:p w14:paraId="1BAB0193" w14:textId="08496F50" w:rsidR="004A4D09" w:rsidRPr="001C3446" w:rsidRDefault="004126C3" w:rsidP="00DD67C2">
      <w:pPr>
        <w:snapToGrid w:val="0"/>
        <w:spacing w:line="211" w:lineRule="auto"/>
        <w:contextualSpacing/>
        <w:jc w:val="center"/>
        <w:rPr>
          <w:rFonts w:ascii="メイリオ" w:eastAsia="メイリオ" w:hAnsi="メイリオ"/>
          <w:color w:val="000000" w:themeColor="text1"/>
          <w:sz w:val="22"/>
        </w:rPr>
      </w:pPr>
      <w:r>
        <w:rPr>
          <w:rFonts w:ascii="メイリオ" w:eastAsia="メイリオ" w:hAnsi="メイリオ" w:hint="eastAsia"/>
          <w:color w:val="000000" w:themeColor="text1"/>
          <w:sz w:val="22"/>
        </w:rPr>
        <w:t>お電話お待ちしております。※</w:t>
      </w:r>
      <w:r w:rsidR="004A4D09" w:rsidRPr="001C3446">
        <w:rPr>
          <w:rFonts w:ascii="メイリオ" w:eastAsia="メイリオ" w:hAnsi="メイリオ" w:hint="eastAsia"/>
          <w:color w:val="000000" w:themeColor="text1"/>
          <w:sz w:val="22"/>
        </w:rPr>
        <w:t>アルトのホームページからも</w:t>
      </w:r>
      <w:r w:rsidR="0018346D">
        <w:rPr>
          <w:rFonts w:ascii="メイリオ" w:eastAsia="メイリオ" w:hAnsi="メイリオ" w:hint="eastAsia"/>
          <w:color w:val="000000" w:themeColor="text1"/>
          <w:sz w:val="22"/>
        </w:rPr>
        <w:t>注文</w:t>
      </w:r>
      <w:r w:rsidR="004A4D09" w:rsidRPr="001C3446">
        <w:rPr>
          <w:rFonts w:ascii="メイリオ" w:eastAsia="メイリオ" w:hAnsi="メイリオ" w:hint="eastAsia"/>
          <w:color w:val="000000" w:themeColor="text1"/>
          <w:sz w:val="22"/>
        </w:rPr>
        <w:t>できます。</w:t>
      </w:r>
    </w:p>
    <w:p w14:paraId="0A682BE3" w14:textId="4FA14B70" w:rsidR="00680668" w:rsidRDefault="0018346D" w:rsidP="00142EC6">
      <w:pPr>
        <w:tabs>
          <w:tab w:val="center" w:pos="5233"/>
        </w:tabs>
        <w:snapToGrid w:val="0"/>
        <w:spacing w:line="360" w:lineRule="auto"/>
        <w:contextualSpacing/>
        <w:jc w:val="right"/>
        <w:rPr>
          <w:rFonts w:ascii="メイリオ" w:eastAsia="メイリオ" w:hAnsi="メイリオ"/>
          <w:color w:val="000000" w:themeColor="text1"/>
          <w:sz w:val="22"/>
        </w:rPr>
      </w:pPr>
      <w:r>
        <w:rPr>
          <w:rFonts w:ascii="メイリオ" w:eastAsia="メイリオ" w:hAnsi="メイリオ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771E9D" wp14:editId="27966D9B">
                <wp:simplePos x="0" y="0"/>
                <wp:positionH relativeFrom="column">
                  <wp:posOffset>3009900</wp:posOffset>
                </wp:positionH>
                <wp:positionV relativeFrom="paragraph">
                  <wp:posOffset>175260</wp:posOffset>
                </wp:positionV>
                <wp:extent cx="3819525" cy="914400"/>
                <wp:effectExtent l="19050" t="19050" r="28575" b="19050"/>
                <wp:wrapNone/>
                <wp:docPr id="130" name="フローチャート: 処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9144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0F275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30" o:spid="_x0000_s1026" type="#_x0000_t109" style="position:absolute;left:0;text-align:left;margin-left:237pt;margin-top:13.8pt;width:300.7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" filled="f" strokecolor="yellow" strokeweight="2.25pt"/>
            </w:pict>
          </mc:Fallback>
        </mc:AlternateContent>
      </w:r>
      <w:r w:rsidR="002A5631" w:rsidRPr="001C3446">
        <w:rPr>
          <w:rFonts w:ascii="メイリオ" w:eastAsia="メイリオ" w:hAnsi="メイリオ"/>
          <w:noProof/>
          <w:color w:val="000000" w:themeColor="text1"/>
          <w:sz w:val="22"/>
        </w:rPr>
        <w:drawing>
          <wp:anchor distT="0" distB="0" distL="114300" distR="114300" simplePos="0" relativeHeight="251658240" behindDoc="0" locked="0" layoutInCell="1" allowOverlap="1" wp14:anchorId="1328E4E5" wp14:editId="5E2361FA">
            <wp:simplePos x="0" y="0"/>
            <wp:positionH relativeFrom="column">
              <wp:posOffset>46990</wp:posOffset>
            </wp:positionH>
            <wp:positionV relativeFrom="paragraph">
              <wp:posOffset>244475</wp:posOffset>
            </wp:positionV>
            <wp:extent cx="2867025" cy="2298171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D09" w:rsidRPr="001C3446">
        <w:rPr>
          <w:rFonts w:ascii="メイリオ" w:eastAsia="メイリオ" w:hAnsi="メイリオ"/>
          <w:color w:val="000000" w:themeColor="text1"/>
          <w:sz w:val="22"/>
        </w:rPr>
        <w:tab/>
      </w:r>
      <w:r w:rsidR="004A4D09" w:rsidRPr="001C3446">
        <w:rPr>
          <w:rFonts w:ascii="メイリオ" w:eastAsia="メイリオ" w:hAnsi="メイリオ" w:hint="eastAsia"/>
          <w:color w:val="000000" w:themeColor="text1"/>
          <w:sz w:val="22"/>
        </w:rPr>
        <w:t xml:space="preserve">　　　　</w:t>
      </w:r>
    </w:p>
    <w:p w14:paraId="628E2010" w14:textId="152AA785" w:rsidR="00775AB5" w:rsidRDefault="00594EF2" w:rsidP="00775AB5">
      <w:pPr>
        <w:tabs>
          <w:tab w:val="left" w:pos="4385"/>
        </w:tabs>
        <w:snapToGrid w:val="0"/>
        <w:spacing w:line="211" w:lineRule="auto"/>
        <w:ind w:right="220"/>
        <w:contextualSpacing/>
        <w:jc w:val="right"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 xml:space="preserve">　・原液（2Ｌ）　　</w:t>
      </w:r>
      <w:r w:rsidR="00680668">
        <w:rPr>
          <w:rFonts w:ascii="メイリオ" w:eastAsia="メイリオ" w:hAnsi="メイリオ" w:hint="eastAsia"/>
          <w:color w:val="000000" w:themeColor="text1"/>
          <w:sz w:val="22"/>
        </w:rPr>
        <w:t xml:space="preserve">　</w:t>
      </w:r>
      <w:r w:rsidRPr="001C3446">
        <w:rPr>
          <w:rFonts w:ascii="メイリオ" w:eastAsia="メイリオ" w:hAnsi="メイリオ" w:hint="eastAsia"/>
          <w:color w:val="000000" w:themeColor="text1"/>
          <w:sz w:val="22"/>
        </w:rPr>
        <w:t xml:space="preserve">　　</w:t>
      </w:r>
      <w:r w:rsidR="00775AB5">
        <w:rPr>
          <w:rFonts w:ascii="メイリオ" w:eastAsia="メイリオ" w:hAnsi="メイリオ" w:hint="eastAsia"/>
          <w:color w:val="000000" w:themeColor="text1"/>
          <w:sz w:val="22"/>
        </w:rPr>
        <w:t>通常価格</w:t>
      </w:r>
      <w:r w:rsidRPr="001C3446">
        <w:rPr>
          <w:rFonts w:ascii="メイリオ" w:eastAsia="メイリオ" w:hAnsi="メイリオ" w:hint="eastAsia"/>
          <w:color w:val="000000" w:themeColor="text1"/>
          <w:sz w:val="22"/>
        </w:rPr>
        <w:t xml:space="preserve">　￥1,400（税抜）</w:t>
      </w:r>
    </w:p>
    <w:p w14:paraId="147FDA58" w14:textId="1AD75251" w:rsidR="00594EF2" w:rsidRPr="00775AB5" w:rsidRDefault="00775AB5" w:rsidP="00775AB5">
      <w:pPr>
        <w:tabs>
          <w:tab w:val="left" w:pos="4385"/>
        </w:tabs>
        <w:snapToGrid w:val="0"/>
        <w:spacing w:line="211" w:lineRule="auto"/>
        <w:ind w:right="440"/>
        <w:contextualSpacing/>
        <w:jc w:val="right"/>
        <w:rPr>
          <w:rFonts w:ascii="メイリオ" w:eastAsia="メイリオ" w:hAnsi="メイリオ"/>
          <w:b/>
          <w:color w:val="000000" w:themeColor="text1"/>
          <w:sz w:val="22"/>
          <w:u w:val="double"/>
        </w:rPr>
      </w:pPr>
      <w:r w:rsidRPr="00775AB5">
        <w:rPr>
          <w:rFonts w:ascii="メイリオ" w:eastAsia="メイリオ" w:hAnsi="メイリオ" w:hint="eastAsia"/>
          <w:b/>
          <w:color w:val="FF0000"/>
          <w:sz w:val="28"/>
          <w:u w:val="double"/>
        </w:rPr>
        <w:t>今回価格　￥1,000 (税抜)</w:t>
      </w:r>
      <w:r w:rsidR="00594EF2" w:rsidRPr="00775AB5">
        <w:rPr>
          <w:rFonts w:ascii="メイリオ" w:eastAsia="メイリオ" w:hAnsi="メイリオ" w:hint="eastAsia"/>
          <w:b/>
          <w:color w:val="000000" w:themeColor="text1"/>
          <w:sz w:val="22"/>
          <w:u w:val="double"/>
        </w:rPr>
        <w:t xml:space="preserve">　　　</w:t>
      </w:r>
    </w:p>
    <w:p w14:paraId="07E82123" w14:textId="25EFB385" w:rsidR="00223A95" w:rsidRPr="001C3446" w:rsidRDefault="0025596D" w:rsidP="00142EC6">
      <w:pPr>
        <w:tabs>
          <w:tab w:val="left" w:pos="4385"/>
        </w:tabs>
        <w:snapToGrid w:val="0"/>
        <w:spacing w:line="360" w:lineRule="auto"/>
        <w:contextualSpacing/>
        <w:jc w:val="right"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noProof/>
          <w:color w:val="000000" w:themeColor="text1"/>
          <w:sz w:val="22"/>
        </w:rPr>
        <w:drawing>
          <wp:anchor distT="0" distB="0" distL="114300" distR="114300" simplePos="0" relativeHeight="251665408" behindDoc="0" locked="0" layoutInCell="1" allowOverlap="1" wp14:anchorId="4FBD2D36" wp14:editId="20E1EE10">
            <wp:simplePos x="0" y="0"/>
            <wp:positionH relativeFrom="column">
              <wp:posOffset>4695825</wp:posOffset>
            </wp:positionH>
            <wp:positionV relativeFrom="paragraph">
              <wp:posOffset>404495</wp:posOffset>
            </wp:positionV>
            <wp:extent cx="971550" cy="1177636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nkisen_kitana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BF3E9" w14:textId="77C6B381" w:rsidR="00223A95" w:rsidRPr="001C3446" w:rsidRDefault="00775AB5" w:rsidP="00142EC6">
      <w:pPr>
        <w:tabs>
          <w:tab w:val="left" w:pos="4385"/>
        </w:tabs>
        <w:snapToGrid w:val="0"/>
        <w:spacing w:line="360" w:lineRule="auto"/>
        <w:contextualSpacing/>
        <w:jc w:val="right"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noProof/>
          <w:color w:val="000000" w:themeColor="text1"/>
          <w:sz w:val="22"/>
        </w:rPr>
        <w:drawing>
          <wp:anchor distT="0" distB="0" distL="114300" distR="114300" simplePos="0" relativeHeight="251673600" behindDoc="0" locked="0" layoutInCell="1" allowOverlap="1" wp14:anchorId="67AE4BC0" wp14:editId="3596B4D3">
            <wp:simplePos x="0" y="0"/>
            <wp:positionH relativeFrom="column">
              <wp:posOffset>3886200</wp:posOffset>
            </wp:positionH>
            <wp:positionV relativeFrom="paragraph">
              <wp:posOffset>379095</wp:posOffset>
            </wp:positionV>
            <wp:extent cx="838200" cy="798385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cooking_spon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446">
        <w:rPr>
          <w:rFonts w:ascii="メイリオ" w:eastAsia="メイリオ" w:hAnsi="メイリオ" w:hint="eastAsia"/>
          <w:noProof/>
          <w:color w:val="000000" w:themeColor="text1"/>
          <w:sz w:val="22"/>
        </w:rPr>
        <w:drawing>
          <wp:anchor distT="0" distB="0" distL="114300" distR="114300" simplePos="0" relativeHeight="251672576" behindDoc="0" locked="0" layoutInCell="1" allowOverlap="1" wp14:anchorId="3310E1A3" wp14:editId="4A065150">
            <wp:simplePos x="0" y="0"/>
            <wp:positionH relativeFrom="column">
              <wp:posOffset>2990850</wp:posOffset>
            </wp:positionH>
            <wp:positionV relativeFrom="paragraph">
              <wp:posOffset>17145</wp:posOffset>
            </wp:positionV>
            <wp:extent cx="1348740" cy="1291590"/>
            <wp:effectExtent l="0" t="0" r="3810" b="381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yousyuzai_spray_musyu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446" w:rsidRPr="001C3446">
        <w:rPr>
          <w:rFonts w:ascii="メイリオ" w:eastAsia="メイリオ" w:hAnsi="メイリオ" w:hint="eastAsia"/>
          <w:noProof/>
          <w:color w:val="000000" w:themeColor="text1"/>
          <w:sz w:val="22"/>
        </w:rPr>
        <w:drawing>
          <wp:anchor distT="0" distB="0" distL="114300" distR="114300" simplePos="0" relativeHeight="251674624" behindDoc="0" locked="0" layoutInCell="1" allowOverlap="1" wp14:anchorId="6D5C0070" wp14:editId="5D349375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1000125" cy="1000125"/>
            <wp:effectExtent l="0" t="0" r="9525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kitchen_range_hood_yogor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91453" w14:textId="1D1FD3D0" w:rsidR="00680668" w:rsidRDefault="000D24F2" w:rsidP="00680668">
      <w:pPr>
        <w:tabs>
          <w:tab w:val="left" w:pos="4385"/>
        </w:tabs>
        <w:snapToGrid w:val="0"/>
        <w:spacing w:line="300" w:lineRule="auto"/>
        <w:contextualSpacing/>
        <w:jc w:val="left"/>
        <w:rPr>
          <w:rFonts w:ascii="メイリオ" w:eastAsia="メイリオ" w:hAnsi="メイリオ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4ED39C" wp14:editId="44DA4513">
                <wp:simplePos x="0" y="0"/>
                <wp:positionH relativeFrom="column">
                  <wp:posOffset>3133725</wp:posOffset>
                </wp:positionH>
                <wp:positionV relativeFrom="paragraph">
                  <wp:posOffset>297815</wp:posOffset>
                </wp:positionV>
                <wp:extent cx="1828800" cy="18288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1DD0CD" w14:textId="7EB2265A" w:rsidR="000D24F2" w:rsidRPr="000D24F2" w:rsidRDefault="000D24F2" w:rsidP="000D24F2">
                            <w:pPr>
                              <w:snapToGrid w:val="0"/>
                              <w:contextualSpacing/>
                              <w:rPr>
                                <w:rFonts w:ascii="AR P黒丸ＰＯＰ体H" w:eastAsia="AR P黒丸ＰＯＰ体H" w:hAnsi="メイリオ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4F2">
                              <w:rPr>
                                <w:rFonts w:ascii="AR P黒丸ＰＯＰ体H" w:eastAsia="AR P黒丸ＰＯＰ体H" w:hAnsi="メイリオ" w:hint="eastAsia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ＥＸ</w:t>
                            </w:r>
                          </w:p>
                          <w:p w14:paraId="1376420F" w14:textId="3280264A" w:rsidR="000D24F2" w:rsidRPr="000D24F2" w:rsidRDefault="000D24F2" w:rsidP="000D24F2">
                            <w:pPr>
                              <w:snapToGrid w:val="0"/>
                              <w:contextualSpacing/>
                              <w:rPr>
                                <w:rFonts w:ascii="AR P黒丸ＰＯＰ体H" w:eastAsia="AR P黒丸ＰＯＰ体H" w:hAnsi="メイリオ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4F2">
                              <w:rPr>
                                <w:rFonts w:ascii="AR P黒丸ＰＯＰ体H" w:eastAsia="AR P黒丸ＰＯＰ体H" w:hAnsi="メイリオ" w:hint="eastAsia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ＡＬＴ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ED39C" id="テキスト ボックス 30" o:spid="_x0000_s1032" type="#_x0000_t202" style="position:absolute;margin-left:246.75pt;margin-top:23.4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ZnDgIAACc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" filled="f" stroked="f">
                <v:textbox style="mso-fit-shape-to-text:t" inset="5.85pt,.7pt,5.85pt,.7pt">
                  <w:txbxContent>
                    <w:p w14:paraId="151DD0CD" w14:textId="7EB2265A" w:rsidR="000D24F2" w:rsidRPr="000D24F2" w:rsidRDefault="000D24F2" w:rsidP="000D24F2">
                      <w:pPr>
                        <w:snapToGrid w:val="0"/>
                        <w:contextualSpacing/>
                        <w:rPr>
                          <w:rFonts w:ascii="AR P黒丸ＰＯＰ体H" w:eastAsia="AR P黒丸ＰＯＰ体H" w:hAnsi="メイリオ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18"/>
                          <w:szCs w:val="1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4F2">
                        <w:rPr>
                          <w:rFonts w:ascii="AR P黒丸ＰＯＰ体H" w:eastAsia="AR P黒丸ＰＯＰ体H" w:hAnsi="メイリオ" w:hint="eastAsia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18"/>
                          <w:szCs w:val="1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ＥＸ</w:t>
                      </w:r>
                    </w:p>
                    <w:p w14:paraId="1376420F" w14:textId="3280264A" w:rsidR="000D24F2" w:rsidRPr="000D24F2" w:rsidRDefault="000D24F2" w:rsidP="000D24F2">
                      <w:pPr>
                        <w:snapToGrid w:val="0"/>
                        <w:contextualSpacing/>
                        <w:rPr>
                          <w:rFonts w:ascii="AR P黒丸ＰＯＰ体H" w:eastAsia="AR P黒丸ＰＯＰ体H" w:hAnsi="メイリオ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18"/>
                          <w:szCs w:val="1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4F2">
                        <w:rPr>
                          <w:rFonts w:ascii="AR P黒丸ＰＯＰ体H" w:eastAsia="AR P黒丸ＰＯＰ体H" w:hAnsi="メイリオ" w:hint="eastAsia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18"/>
                          <w:szCs w:val="1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ＡＬＴ</w:t>
                      </w:r>
                    </w:p>
                  </w:txbxContent>
                </v:textbox>
              </v:shape>
            </w:pict>
          </mc:Fallback>
        </mc:AlternateContent>
      </w:r>
    </w:p>
    <w:p w14:paraId="305BF469" w14:textId="7046645E" w:rsidR="002A5631" w:rsidRDefault="002A5631" w:rsidP="00680668">
      <w:pPr>
        <w:tabs>
          <w:tab w:val="left" w:pos="4385"/>
        </w:tabs>
        <w:snapToGrid w:val="0"/>
        <w:spacing w:line="300" w:lineRule="auto"/>
        <w:contextualSpacing/>
        <w:jc w:val="left"/>
        <w:rPr>
          <w:rFonts w:ascii="メイリオ" w:eastAsia="メイリオ" w:hAnsi="メイリオ"/>
          <w:color w:val="000000" w:themeColor="text1"/>
          <w:sz w:val="22"/>
        </w:rPr>
      </w:pPr>
    </w:p>
    <w:p w14:paraId="467B7657" w14:textId="77777777" w:rsidR="00775AB5" w:rsidRDefault="00775AB5" w:rsidP="00680668">
      <w:pPr>
        <w:tabs>
          <w:tab w:val="left" w:pos="4385"/>
        </w:tabs>
        <w:snapToGrid w:val="0"/>
        <w:spacing w:line="300" w:lineRule="auto"/>
        <w:contextualSpacing/>
        <w:jc w:val="left"/>
        <w:rPr>
          <w:rFonts w:ascii="メイリオ" w:eastAsia="メイリオ" w:hAnsi="メイリオ"/>
          <w:color w:val="000000" w:themeColor="text1"/>
          <w:sz w:val="22"/>
        </w:rPr>
      </w:pPr>
    </w:p>
    <w:p w14:paraId="55ED9688" w14:textId="50F79E29" w:rsidR="00223A95" w:rsidRPr="004126C3" w:rsidRDefault="00223A95" w:rsidP="00680668">
      <w:pPr>
        <w:tabs>
          <w:tab w:val="left" w:pos="4385"/>
        </w:tabs>
        <w:snapToGrid w:val="0"/>
        <w:spacing w:line="300" w:lineRule="auto"/>
        <w:contextualSpacing/>
        <w:jc w:val="left"/>
        <w:rPr>
          <w:rFonts w:ascii="メイリオ" w:eastAsia="メイリオ" w:hAnsi="メイリオ"/>
          <w:color w:val="000000" w:themeColor="text1"/>
          <w:sz w:val="22"/>
          <w:u w:val="single" w:color="FF0000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―使い方―</w:t>
      </w:r>
    </w:p>
    <w:p w14:paraId="16B4CC34" w14:textId="79E78EDC" w:rsidR="00223A95" w:rsidRPr="001C3446" w:rsidRDefault="00223A95" w:rsidP="00DD67C2">
      <w:pPr>
        <w:pStyle w:val="a3"/>
        <w:numPr>
          <w:ilvl w:val="0"/>
          <w:numId w:val="2"/>
        </w:numPr>
        <w:tabs>
          <w:tab w:val="left" w:pos="4385"/>
        </w:tabs>
        <w:snapToGrid w:val="0"/>
        <w:spacing w:line="211" w:lineRule="auto"/>
        <w:ind w:left="1200"/>
        <w:contextualSpacing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EXALTを</w:t>
      </w:r>
      <w:r w:rsidR="00F11650">
        <w:rPr>
          <w:rFonts w:ascii="メイリオ" w:eastAsia="メイリオ" w:hAnsi="メイリオ" w:hint="eastAsia"/>
          <w:color w:val="000000" w:themeColor="text1"/>
          <w:sz w:val="22"/>
        </w:rPr>
        <w:t>水で</w:t>
      </w:r>
      <w:r w:rsidR="004126C3" w:rsidRPr="004126C3">
        <w:rPr>
          <w:rFonts w:ascii="メイリオ" w:eastAsia="メイリオ" w:hAnsi="メイリオ" w:hint="eastAsia"/>
          <w:color w:val="000000" w:themeColor="text1"/>
          <w:sz w:val="22"/>
          <w:u w:val="wave" w:color="FF0000"/>
        </w:rPr>
        <w:t>3倍に薄め</w:t>
      </w: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、ぞうきんやスポンジなどに浸し込ませ、汚れを拭き取ります。</w:t>
      </w:r>
    </w:p>
    <w:p w14:paraId="310AB6D7" w14:textId="582DF60A" w:rsidR="00223A95" w:rsidRPr="001C3446" w:rsidRDefault="00223A95" w:rsidP="00DD67C2">
      <w:pPr>
        <w:pStyle w:val="a3"/>
        <w:numPr>
          <w:ilvl w:val="0"/>
          <w:numId w:val="2"/>
        </w:numPr>
        <w:tabs>
          <w:tab w:val="left" w:pos="4385"/>
        </w:tabs>
        <w:snapToGrid w:val="0"/>
        <w:spacing w:line="211" w:lineRule="auto"/>
        <w:ind w:left="1200"/>
        <w:contextualSpacing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拭き取ったところを水で洗うか、水で洗ったぞうきんでさらに拭き取ります。</w:t>
      </w:r>
    </w:p>
    <w:p w14:paraId="031528AE" w14:textId="4A8F29A8" w:rsidR="00223A95" w:rsidRPr="001C3446" w:rsidRDefault="00223A95" w:rsidP="00DD67C2">
      <w:pPr>
        <w:pStyle w:val="a3"/>
        <w:tabs>
          <w:tab w:val="left" w:pos="4490"/>
        </w:tabs>
        <w:snapToGrid w:val="0"/>
        <w:spacing w:line="211" w:lineRule="auto"/>
        <w:ind w:leftChars="0" w:left="400" w:firstLineChars="300" w:firstLine="660"/>
        <w:contextualSpacing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※汚れがひどいときは、EXALTをスプレーし、しばらくしてから水で流します。</w:t>
      </w:r>
    </w:p>
    <w:p w14:paraId="5DC65521" w14:textId="0E753942" w:rsidR="00E4198A" w:rsidRPr="001C3446" w:rsidRDefault="00223A95" w:rsidP="00DD67C2">
      <w:pPr>
        <w:pStyle w:val="a3"/>
        <w:tabs>
          <w:tab w:val="left" w:pos="4385"/>
        </w:tabs>
        <w:snapToGrid w:val="0"/>
        <w:spacing w:line="211" w:lineRule="auto"/>
        <w:ind w:leftChars="100" w:left="210" w:firstLineChars="400" w:firstLine="880"/>
        <w:contextualSpacing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※複雑な形のものは、約1000倍に薄めたEXALTを入れた洗面器、バケツなどにしばらく</w:t>
      </w:r>
      <w:r w:rsidR="00E4198A" w:rsidRPr="001C3446">
        <w:rPr>
          <w:rFonts w:ascii="メイリオ" w:eastAsia="メイリオ" w:hAnsi="メイリオ" w:hint="eastAsia"/>
          <w:color w:val="000000" w:themeColor="text1"/>
          <w:sz w:val="22"/>
        </w:rPr>
        <w:t xml:space="preserve">　　</w:t>
      </w:r>
    </w:p>
    <w:p w14:paraId="1CBCBC7E" w14:textId="2B382592" w:rsidR="002D3662" w:rsidRDefault="00223A95" w:rsidP="00DD67C2">
      <w:pPr>
        <w:pStyle w:val="a3"/>
        <w:tabs>
          <w:tab w:val="left" w:pos="4385"/>
        </w:tabs>
        <w:snapToGrid w:val="0"/>
        <w:spacing w:line="211" w:lineRule="auto"/>
        <w:ind w:leftChars="100" w:left="210" w:firstLineChars="400" w:firstLine="880"/>
        <w:contextualSpacing/>
        <w:rPr>
          <w:rFonts w:ascii="メイリオ" w:eastAsia="メイリオ" w:hAnsi="メイリオ"/>
          <w:color w:val="000000" w:themeColor="text1"/>
          <w:sz w:val="22"/>
        </w:rPr>
      </w:pPr>
      <w:r w:rsidRPr="001C3446">
        <w:rPr>
          <w:rFonts w:ascii="メイリオ" w:eastAsia="メイリオ" w:hAnsi="メイリオ" w:hint="eastAsia"/>
          <w:color w:val="000000" w:themeColor="text1"/>
          <w:sz w:val="22"/>
        </w:rPr>
        <w:t>浸してください。</w:t>
      </w:r>
    </w:p>
    <w:p w14:paraId="60B12B37" w14:textId="09EDC27C" w:rsidR="00BF4F45" w:rsidRDefault="00196082" w:rsidP="00BF4F45">
      <w:pPr>
        <w:widowControl/>
        <w:jc w:val="left"/>
        <w:rPr>
          <w:rFonts w:ascii="メイリオ" w:eastAsia="メイリオ" w:hAnsi="メイリオ"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BA3837F" wp14:editId="39AAFA32">
            <wp:simplePos x="0" y="0"/>
            <wp:positionH relativeFrom="column">
              <wp:posOffset>1659890</wp:posOffset>
            </wp:positionH>
            <wp:positionV relativeFrom="paragraph">
              <wp:posOffset>2114550</wp:posOffset>
            </wp:positionV>
            <wp:extent cx="3248025" cy="609498"/>
            <wp:effectExtent l="0" t="0" r="0" b="635"/>
            <wp:wrapNone/>
            <wp:docPr id="19" name="図 1">
              <a:extLst xmlns:a="http://schemas.openxmlformats.org/drawingml/2006/main">
                <a:ext uri="{FF2B5EF4-FFF2-40B4-BE49-F238E27FC236}">
                  <a16:creationId xmlns:a16="http://schemas.microsoft.com/office/drawing/2014/main" id="{D87C53C0-7856-4D7A-A71A-7E6872A9B2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D87C53C0-7856-4D7A-A71A-7E6872A9B2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E44FD3" wp14:editId="7C0CEEC4">
                <wp:simplePos x="0" y="0"/>
                <wp:positionH relativeFrom="column">
                  <wp:posOffset>552450</wp:posOffset>
                </wp:positionH>
                <wp:positionV relativeFrom="paragraph">
                  <wp:posOffset>1713230</wp:posOffset>
                </wp:positionV>
                <wp:extent cx="885825" cy="428625"/>
                <wp:effectExtent l="0" t="0" r="0" b="0"/>
                <wp:wrapNone/>
                <wp:docPr id="50" name="テキスト ボックス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AF30CC-F7E9-4C42-A5D0-5381E5E0A9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286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BDF9B" w14:textId="77777777" w:rsidR="009A2D76" w:rsidRDefault="009A2D76" w:rsidP="009A2D7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000000" w:themeColor="dark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MAIL</w:t>
                            </w:r>
                          </w:p>
                          <w:p w14:paraId="2716C244" w14:textId="77777777" w:rsidR="00196082" w:rsidRDefault="00196082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44FD3" id="テキスト ボックス 49" o:spid="_x0000_s1033" type="#_x0000_t202" style="position:absolute;margin-left:43.5pt;margin-top:134.9pt;width:69.75pt;height:33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" filled="f" stroked="f">
                <v:textbox>
                  <w:txbxContent>
                    <w:p w14:paraId="42ABDF9B" w14:textId="77777777" w:rsidR="009A2D76" w:rsidRDefault="009A2D76" w:rsidP="009A2D76">
                      <w:pPr>
                        <w:rPr>
                          <w:rFonts w:ascii="Arial Black" w:hAnsi="Arial Black"/>
                          <w:b/>
                          <w:bCs/>
                          <w:color w:val="000000" w:themeColor="dark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MAIL</w:t>
                      </w:r>
                    </w:p>
                    <w:p w14:paraId="2716C244" w14:textId="77777777" w:rsidR="00196082" w:rsidRDefault="00196082"/>
                  </w:txbxContent>
                </v:textbox>
              </v:shape>
            </w:pict>
          </mc:Fallback>
        </mc:AlternateContent>
      </w:r>
      <w:r>
        <w:rPr>
          <w:rFonts w:eastAsiaTheme="minorHAnsi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32D3D" wp14:editId="6D877B3F">
                <wp:simplePos x="0" y="0"/>
                <wp:positionH relativeFrom="column">
                  <wp:posOffset>114300</wp:posOffset>
                </wp:positionH>
                <wp:positionV relativeFrom="paragraph">
                  <wp:posOffset>103505</wp:posOffset>
                </wp:positionV>
                <wp:extent cx="6324600" cy="26574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9726F" w14:textId="77777777" w:rsidR="00C63996" w:rsidRPr="0018346D" w:rsidRDefault="00C63996" w:rsidP="00D33F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</w:pPr>
                            <w:r w:rsidRPr="001834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</w:rPr>
                              <w:t>廃棄物のお困りごとは</w:t>
                            </w:r>
                            <w:r w:rsidRPr="009A2D7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アルト</w:t>
                            </w:r>
                            <w:r w:rsidRPr="001834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</w:rPr>
                              <w:t>へご相談ください</w:t>
                            </w:r>
                            <w:r w:rsidRPr="0018346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  <w:t>!</w:t>
                            </w:r>
                          </w:p>
                          <w:p w14:paraId="2A67CD4A" w14:textId="12BA4E49" w:rsidR="00C63996" w:rsidRPr="00D33F93" w:rsidRDefault="009A2D76" w:rsidP="00D33F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A0A68" wp14:editId="694E00FC">
                                  <wp:extent cx="504728" cy="457151"/>
                                  <wp:effectExtent l="0" t="0" r="0" b="635"/>
                                  <wp:docPr id="42" name="図 4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9C7766-B103-4584-9E6D-E6AFDCA7ED5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図 4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9C7766-B103-4584-9E6D-E6AFDCA7ED5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backgroundRemoval t="0" b="100000" l="0" r="98361">
                                                        <a14:foregroundMark x1="59016" y1="46606" x2="43443" y2="83710"/>
                                                        <a14:foregroundMark x1="38115" y1="42986" x2="68443" y2="86878"/>
                                                        <a14:foregroundMark x1="72131" y1="59729" x2="25410" y2="72398"/>
                                                        <a14:foregroundMark x1="19672" y1="46154" x2="19672" y2="46154"/>
                                                        <a14:foregroundMark x1="95082" y1="43891" x2="95082" y2="4389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728" cy="45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996" w:rsidRPr="0018346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  <w:t>076-478-5388</w:t>
                            </w:r>
                            <w:r w:rsidR="00C63996" w:rsidRPr="00D33F9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 xml:space="preserve"> 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46E2C" wp14:editId="21B0B16B">
                                  <wp:extent cx="428625" cy="427819"/>
                                  <wp:effectExtent l="0" t="0" r="0" b="0"/>
                                  <wp:docPr id="43" name="図 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9519B26-A1C6-40F3-A68A-EA45FAA06CE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図 4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9519B26-A1C6-40F3-A68A-EA45FAA06CE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backgroundRemoval t="0" b="97740" l="376" r="95489">
                                                        <a14:foregroundMark x1="12030" y1="36535" x2="12030" y2="36535"/>
                                                        <a14:foregroundMark x1="35526" y1="15254" x2="72180" y2="76271"/>
                                                        <a14:foregroundMark x1="82895" y1="16384" x2="39286" y2="77589"/>
                                                        <a14:foregroundMark x1="57895" y1="14689" x2="72556" y2="62712"/>
                                                        <a14:foregroundMark x1="84211" y1="28249" x2="40789" y2="65537"/>
                                                        <a14:foregroundMark x1="43233" y1="52919" x2="65789" y2="77401"/>
                                                        <a14:foregroundMark x1="60526" y1="75706" x2="60526" y2="7570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758" cy="433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596D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 xml:space="preserve"> </w:t>
                            </w:r>
                            <w:r w:rsidR="00C63996" w:rsidRPr="0018346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  <w:t>076-478-5322</w:t>
                            </w:r>
                          </w:p>
                          <w:p w14:paraId="6B3B55DD" w14:textId="16B8BA55" w:rsidR="00C63996" w:rsidRPr="0018346D" w:rsidRDefault="009A2D76" w:rsidP="00D33F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0FFCF" wp14:editId="37F27321">
                                  <wp:extent cx="409575" cy="379014"/>
                                  <wp:effectExtent l="0" t="0" r="0" b="2540"/>
                                  <wp:docPr id="48" name="図 4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A2282E1-8670-4047-A4C2-16EBC617369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図 4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A2282E1-8670-4047-A4C2-16EBC617369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75" cy="379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996" w:rsidRPr="009A2D76">
                              <w:rPr>
                                <w:rFonts w:ascii="HGP創英角ﾎﾟｯﾌﾟ体" w:eastAsia="HGP創英角ﾎﾟｯﾌﾟ体" w:hAnsi="HGP創英角ﾎﾟｯﾌﾟ体"/>
                                <w:color w:val="F2F2F2" w:themeColor="background1" w:themeShade="F2"/>
                                <w:sz w:val="40"/>
                              </w:rPr>
                              <w:t>'</w:t>
                            </w:r>
                            <w:r w:rsidR="00C63996" w:rsidRPr="0018346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8"/>
                                <w:szCs w:val="28"/>
                              </w:rPr>
                              <w:t>E-mail/recycle@alt-mizuhashi.com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2D3D" id="テキスト ボックス 23" o:spid="_x0000_s1034" type="#_x0000_t202" style="position:absolute;margin-left:9pt;margin-top:8.15pt;width:498pt;height:209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A9GwIAADQ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" filled="f" stroked="f" strokeweight=".5pt">
                <v:textbox>
                  <w:txbxContent>
                    <w:p w14:paraId="09B9726F" w14:textId="77777777" w:rsidR="00C63996" w:rsidRPr="0018346D" w:rsidRDefault="00C63996" w:rsidP="00D33F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</w:rPr>
                      </w:pPr>
                      <w:r w:rsidRPr="0018346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</w:rPr>
                        <w:t>廃棄物のお困りごとは</w:t>
                      </w:r>
                      <w:r w:rsidRPr="009A2D7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アルト</w:t>
                      </w:r>
                      <w:r w:rsidRPr="0018346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</w:rPr>
                        <w:t>へご相談ください</w:t>
                      </w:r>
                      <w:r w:rsidRPr="0018346D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</w:rPr>
                        <w:t>!</w:t>
                      </w:r>
                    </w:p>
                    <w:p w14:paraId="2A67CD4A" w14:textId="12BA4E49" w:rsidR="00C63996" w:rsidRPr="00D33F93" w:rsidRDefault="009A2D76" w:rsidP="00D33F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5A0A68" wp14:editId="694E00FC">
                            <wp:extent cx="504728" cy="457151"/>
                            <wp:effectExtent l="0" t="0" r="0" b="635"/>
                            <wp:docPr id="42" name="図 4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A9C7766-B103-4584-9E6D-E6AFDCA7ED5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図 41">
                                      <a:extLst>
                                        <a:ext uri="{FF2B5EF4-FFF2-40B4-BE49-F238E27FC236}">
                                          <a16:creationId xmlns:a16="http://schemas.microsoft.com/office/drawing/2014/main" id="{AA9C7766-B103-4584-9E6D-E6AFDCA7ED5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backgroundRemoval t="0" b="100000" l="0" r="98361">
                                                  <a14:foregroundMark x1="59016" y1="46606" x2="43443" y2="83710"/>
                                                  <a14:foregroundMark x1="38115" y1="42986" x2="68443" y2="86878"/>
                                                  <a14:foregroundMark x1="72131" y1="59729" x2="25410" y2="72398"/>
                                                  <a14:foregroundMark x1="19672" y1="46154" x2="19672" y2="46154"/>
                                                  <a14:foregroundMark x1="95082" y1="43891" x2="95082" y2="43891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728" cy="457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996" w:rsidRPr="0018346D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</w:rPr>
                        <w:t>076-478-5388</w:t>
                      </w:r>
                      <w:r w:rsidR="00C63996" w:rsidRPr="00D33F93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 xml:space="preserve"> 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346E2C" wp14:editId="21B0B16B">
                            <wp:extent cx="428625" cy="427819"/>
                            <wp:effectExtent l="0" t="0" r="0" b="0"/>
                            <wp:docPr id="43" name="図 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9519B26-A1C6-40F3-A68A-EA45FAA06CE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図 42">
                                      <a:extLst>
                                        <a:ext uri="{FF2B5EF4-FFF2-40B4-BE49-F238E27FC236}">
                                          <a16:creationId xmlns:a16="http://schemas.microsoft.com/office/drawing/2014/main" id="{59519B26-A1C6-40F3-A68A-EA45FAA06CE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backgroundRemoval t="0" b="97740" l="376" r="95489">
                                                  <a14:foregroundMark x1="12030" y1="36535" x2="12030" y2="36535"/>
                                                  <a14:foregroundMark x1="35526" y1="15254" x2="72180" y2="76271"/>
                                                  <a14:foregroundMark x1="82895" y1="16384" x2="39286" y2="77589"/>
                                                  <a14:foregroundMark x1="57895" y1="14689" x2="72556" y2="62712"/>
                                                  <a14:foregroundMark x1="84211" y1="28249" x2="40789" y2="65537"/>
                                                  <a14:foregroundMark x1="43233" y1="52919" x2="65789" y2="77401"/>
                                                  <a14:foregroundMark x1="60526" y1="75706" x2="60526" y2="7570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758" cy="433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596D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 xml:space="preserve"> </w:t>
                      </w:r>
                      <w:r w:rsidR="00C63996" w:rsidRPr="0018346D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</w:rPr>
                        <w:t>076-478-5322</w:t>
                      </w:r>
                    </w:p>
                    <w:p w14:paraId="6B3B55DD" w14:textId="16B8BA55" w:rsidR="00C63996" w:rsidRPr="0018346D" w:rsidRDefault="009A2D76" w:rsidP="00D33F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D0FFCF" wp14:editId="37F27321">
                            <wp:extent cx="409575" cy="379014"/>
                            <wp:effectExtent l="0" t="0" r="0" b="2540"/>
                            <wp:docPr id="48" name="図 4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A2282E1-8670-4047-A4C2-16EBC617369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図 47">
                                      <a:extLst>
                                        <a:ext uri="{FF2B5EF4-FFF2-40B4-BE49-F238E27FC236}">
                                          <a16:creationId xmlns:a16="http://schemas.microsoft.com/office/drawing/2014/main" id="{6A2282E1-8670-4047-A4C2-16EBC617369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75" cy="3790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996" w:rsidRPr="009A2D76">
                        <w:rPr>
                          <w:rFonts w:ascii="HGP創英角ﾎﾟｯﾌﾟ体" w:eastAsia="HGP創英角ﾎﾟｯﾌﾟ体" w:hAnsi="HGP創英角ﾎﾟｯﾌﾟ体"/>
                          <w:color w:val="F2F2F2" w:themeColor="background1" w:themeShade="F2"/>
                          <w:sz w:val="40"/>
                        </w:rPr>
                        <w:t>'</w:t>
                      </w:r>
                      <w:r w:rsidR="00C63996" w:rsidRPr="0018346D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8"/>
                          <w:szCs w:val="28"/>
                        </w:rPr>
                        <w:t>E-mail/recycle@alt-mizuhashi.com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8780E" wp14:editId="6210D38C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6667500" cy="1952625"/>
                <wp:effectExtent l="0" t="0" r="0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9526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6CCCE" id="正方形/長方形 22" o:spid="_x0000_s1026" style="position:absolute;left:0;text-align:left;margin-left:0;margin-top:8.25pt;width:525pt;height:153.7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" fillcolor="#ffc000 [3207]" stroked="f" strokeweight="1pt">
                <w10:wrap anchorx="margin"/>
              </v:rect>
            </w:pict>
          </mc:Fallback>
        </mc:AlternateContent>
      </w:r>
      <w:r w:rsidR="002D3662">
        <w:rPr>
          <w:rFonts w:ascii="メイリオ" w:eastAsia="メイリオ" w:hAnsi="メイリオ"/>
          <w:color w:val="000000" w:themeColor="text1"/>
          <w:sz w:val="22"/>
        </w:rPr>
        <w:br w:type="page"/>
      </w:r>
    </w:p>
    <w:p w14:paraId="05F6AA3C" w14:textId="429B1108" w:rsidR="00BF4F45" w:rsidRPr="00BF4F45" w:rsidRDefault="00553D55" w:rsidP="00BF4F45">
      <w:pPr>
        <w:rPr>
          <w:rFonts w:ascii="メイリオ" w:eastAsia="メイリオ" w:hAnsi="メイリオ"/>
          <w:sz w:val="22"/>
        </w:rPr>
      </w:pPr>
      <w:r>
        <w:rPr>
          <w:noProof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AD4419" wp14:editId="568C3E5A">
                <wp:simplePos x="0" y="0"/>
                <wp:positionH relativeFrom="page">
                  <wp:posOffset>-95250</wp:posOffset>
                </wp:positionH>
                <wp:positionV relativeFrom="paragraph">
                  <wp:posOffset>-10795</wp:posOffset>
                </wp:positionV>
                <wp:extent cx="7419975" cy="1219200"/>
                <wp:effectExtent l="0" t="0" r="952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EF973" w14:textId="2F98C22A" w:rsidR="00506F2B" w:rsidRPr="00822DB0" w:rsidRDefault="00506F2B" w:rsidP="00506F2B">
                            <w:pPr>
                              <w:jc w:val="center"/>
                              <w:rPr>
                                <w:rFonts w:ascii="メイリオ" w:eastAsia="メイリオ" w:hAnsi="メイリオ" w:cs="Arial"/>
                                <w:b/>
                                <w:color w:val="333333"/>
                                <w:sz w:val="32"/>
                              </w:rPr>
                            </w:pPr>
                            <w:r w:rsidRPr="00822DB0">
                              <w:rPr>
                                <w:rFonts w:ascii="メイリオ" w:eastAsia="メイリオ" w:hAnsi="メイリオ" w:cs="Arial"/>
                                <w:b/>
                                <w:color w:val="333333"/>
                                <w:sz w:val="32"/>
                              </w:rPr>
                              <w:t>蛍光灯を交換したり、割ってしまったりした</w:t>
                            </w:r>
                            <w:r w:rsidR="00BF4F45" w:rsidRPr="00822DB0">
                              <w:rPr>
                                <w:rFonts w:ascii="メイリオ" w:eastAsia="メイリオ" w:hAnsi="メイリオ" w:cs="Arial" w:hint="eastAsia"/>
                                <w:b/>
                                <w:color w:val="333333"/>
                                <w:sz w:val="32"/>
                              </w:rPr>
                              <w:t>時</w:t>
                            </w:r>
                            <w:r w:rsidRPr="00822DB0">
                              <w:rPr>
                                <w:rFonts w:ascii="メイリオ" w:eastAsia="メイリオ" w:hAnsi="メイリオ" w:cs="Arial"/>
                                <w:b/>
                                <w:color w:val="333333"/>
                                <w:sz w:val="32"/>
                              </w:rPr>
                              <w:t>、</w:t>
                            </w:r>
                          </w:p>
                          <w:p w14:paraId="68E601F3" w14:textId="33CFBED6" w:rsidR="00506F2B" w:rsidRPr="00822DB0" w:rsidRDefault="00506F2B" w:rsidP="00506F2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822DB0">
                              <w:rPr>
                                <w:rFonts w:ascii="メイリオ" w:eastAsia="メイリオ" w:hAnsi="メイリオ" w:cs="Arial"/>
                                <w:b/>
                                <w:color w:val="333333"/>
                                <w:sz w:val="32"/>
                              </w:rPr>
                              <w:t>「どうやって処分すれば良いのかわからない」とお困りではありませんか？</w:t>
                            </w:r>
                          </w:p>
                          <w:p w14:paraId="27465326" w14:textId="77777777" w:rsidR="00553D55" w:rsidRDefault="00553D5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4419" id="テキスト ボックス 18" o:spid="_x0000_s1035" type="#_x0000_t202" style="position:absolute;left:0;text-align:left;margin-left:-7.5pt;margin-top:-.85pt;width:584.25pt;height:9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" filled="f" stroked="f" strokeweight=".5pt">
                <v:textbox inset="0,0,0,0">
                  <w:txbxContent>
                    <w:p w14:paraId="78FEF973" w14:textId="2F98C22A" w:rsidR="00506F2B" w:rsidRPr="00822DB0" w:rsidRDefault="00506F2B" w:rsidP="00506F2B">
                      <w:pPr>
                        <w:jc w:val="center"/>
                        <w:rPr>
                          <w:rFonts w:ascii="メイリオ" w:eastAsia="メイリオ" w:hAnsi="メイリオ" w:cs="Arial"/>
                          <w:b/>
                          <w:color w:val="333333"/>
                          <w:sz w:val="32"/>
                        </w:rPr>
                      </w:pPr>
                      <w:r w:rsidRPr="00822DB0">
                        <w:rPr>
                          <w:rFonts w:ascii="メイリオ" w:eastAsia="メイリオ" w:hAnsi="メイリオ" w:cs="Arial"/>
                          <w:b/>
                          <w:color w:val="333333"/>
                          <w:sz w:val="32"/>
                        </w:rPr>
                        <w:t>蛍光灯を交換したり、割ってしまったりした</w:t>
                      </w:r>
                      <w:r w:rsidR="00BF4F45" w:rsidRPr="00822DB0">
                        <w:rPr>
                          <w:rFonts w:ascii="メイリオ" w:eastAsia="メイリオ" w:hAnsi="メイリオ" w:cs="Arial" w:hint="eastAsia"/>
                          <w:b/>
                          <w:color w:val="333333"/>
                          <w:sz w:val="32"/>
                        </w:rPr>
                        <w:t>時</w:t>
                      </w:r>
                      <w:r w:rsidRPr="00822DB0">
                        <w:rPr>
                          <w:rFonts w:ascii="メイリオ" w:eastAsia="メイリオ" w:hAnsi="メイリオ" w:cs="Arial"/>
                          <w:b/>
                          <w:color w:val="333333"/>
                          <w:sz w:val="32"/>
                        </w:rPr>
                        <w:t>、</w:t>
                      </w:r>
                    </w:p>
                    <w:p w14:paraId="68E601F3" w14:textId="33CFBED6" w:rsidR="00506F2B" w:rsidRPr="00822DB0" w:rsidRDefault="00506F2B" w:rsidP="00506F2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822DB0">
                        <w:rPr>
                          <w:rFonts w:ascii="メイリオ" w:eastAsia="メイリオ" w:hAnsi="メイリオ" w:cs="Arial"/>
                          <w:b/>
                          <w:color w:val="333333"/>
                          <w:sz w:val="32"/>
                        </w:rPr>
                        <w:t>「どうやって処分すれば良いのかわからない」とお困りではありませんか？</w:t>
                      </w:r>
                    </w:p>
                    <w:p w14:paraId="27465326" w14:textId="77777777" w:rsidR="00553D55" w:rsidRDefault="00553D55"/>
                  </w:txbxContent>
                </v:textbox>
                <w10:wrap anchorx="page"/>
              </v:shape>
            </w:pict>
          </mc:Fallback>
        </mc:AlternateContent>
      </w:r>
      <w:r w:rsidR="00822DB0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AF0152" wp14:editId="172DD6F6">
                <wp:simplePos x="0" y="0"/>
                <wp:positionH relativeFrom="margin">
                  <wp:align>center</wp:align>
                </wp:positionH>
                <wp:positionV relativeFrom="paragraph">
                  <wp:posOffset>-96520</wp:posOffset>
                </wp:positionV>
                <wp:extent cx="7153275" cy="1104900"/>
                <wp:effectExtent l="0" t="0" r="28575" b="19050"/>
                <wp:wrapNone/>
                <wp:docPr id="17" name="フローチャート: 代替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104900"/>
                        </a:xfrm>
                        <a:prstGeom prst="flowChartAlternateProcess">
                          <a:avLst/>
                        </a:prstGeom>
                        <a:solidFill>
                          <a:srgbClr val="FAF76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670DC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7" o:spid="_x0000_s1026" type="#_x0000_t176" style="position:absolute;left:0;text-align:left;margin-left:0;margin-top:-7.6pt;width:563.25pt;height:87pt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" fillcolor="#faf769" strokecolor="#1f3763 [1604]" strokeweight="1pt">
                <w10:wrap anchorx="margin"/>
              </v:shape>
            </w:pict>
          </mc:Fallback>
        </mc:AlternateContent>
      </w:r>
      <w:r w:rsidR="009A2253">
        <w:rPr>
          <w:noProof/>
          <w:lang w:val="ja-JP"/>
        </w:rPr>
        <w:drawing>
          <wp:anchor distT="0" distB="0" distL="114300" distR="114300" simplePos="0" relativeHeight="251689984" behindDoc="0" locked="0" layoutInCell="1" allowOverlap="1" wp14:anchorId="39024564" wp14:editId="5A7D0C99">
            <wp:simplePos x="0" y="0"/>
            <wp:positionH relativeFrom="margin">
              <wp:align>left</wp:align>
            </wp:positionH>
            <wp:positionV relativeFrom="paragraph">
              <wp:posOffset>-459105</wp:posOffset>
            </wp:positionV>
            <wp:extent cx="695325" cy="95686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rk_manpu04_questio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8694">
                      <a:off x="0" y="0"/>
                      <a:ext cx="695325" cy="956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8FF61" w14:textId="4718E617" w:rsidR="00BF4F45" w:rsidRPr="00BF4F45" w:rsidRDefault="00BF4F45" w:rsidP="00BF4F45">
      <w:pPr>
        <w:tabs>
          <w:tab w:val="left" w:pos="1965"/>
        </w:tabs>
        <w:rPr>
          <w:rFonts w:ascii="メイリオ" w:eastAsia="メイリオ" w:hAnsi="メイリオ"/>
          <w:sz w:val="22"/>
        </w:rPr>
      </w:pPr>
    </w:p>
    <w:p w14:paraId="07AC8E34" w14:textId="4AFB7694" w:rsidR="00822DB0" w:rsidRDefault="00822DB0" w:rsidP="00822DB0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</w:p>
    <w:p w14:paraId="202D8C4F" w14:textId="2D89942D" w:rsidR="00C32CE2" w:rsidRDefault="0084241E" w:rsidP="00822DB0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平成29年10月1日より、水銀使用製品産業廃棄物（蛍光灯等）の保管・廃棄方法が変更になりました。</w:t>
      </w:r>
    </w:p>
    <w:p w14:paraId="5407CE89" w14:textId="031B1FAE" w:rsidR="0084241E" w:rsidRDefault="0084241E" w:rsidP="00822DB0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これに伴い、</w:t>
      </w:r>
      <w:r w:rsidRPr="0084241E">
        <w:rPr>
          <w:rFonts w:ascii="メイリオ" w:eastAsia="メイリオ" w:hAnsi="メイリオ"/>
          <w:sz w:val="22"/>
        </w:rPr>
        <w:t xml:space="preserve">蛍光灯・HIDランプが【水銀使用製品産業廃棄物】に指定され、廃棄時における取扱いが厳しいものとなりました。 排出事業者は運搬・処分基準に適合した業者に処理を委託することが義務づけられ、専門業者しか蛍光灯の処分は行えません。 </w:t>
      </w:r>
    </w:p>
    <w:p w14:paraId="578E8179" w14:textId="1D29AC49" w:rsidR="00E50187" w:rsidRDefault="00E50187" w:rsidP="00822DB0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アルトでは、収集した蛍光灯を粉砕して、</w:t>
      </w:r>
      <w:r w:rsidR="00AD5E28">
        <w:rPr>
          <w:rFonts w:ascii="メイリオ" w:eastAsia="メイリオ" w:hAnsi="メイリオ" w:hint="eastAsia"/>
          <w:sz w:val="22"/>
        </w:rPr>
        <w:t>廃蛍光灯をリサイクルする専門の業者に処分を委託しています。</w:t>
      </w:r>
    </w:p>
    <w:p w14:paraId="7142918F" w14:textId="492843FF" w:rsidR="00822DB0" w:rsidRDefault="00AD5E28" w:rsidP="00822DB0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 w:rsidRPr="00C31A84">
        <w:rPr>
          <w:rFonts w:ascii="メイリオ" w:eastAsia="メイリオ" w:hAnsi="メイリオ" w:hint="eastAsia"/>
          <w:noProof/>
          <w:color w:val="FF0000"/>
          <w:sz w:val="22"/>
          <w:lang w:val="ja-JP"/>
        </w:rPr>
        <w:drawing>
          <wp:anchor distT="0" distB="0" distL="114300" distR="114300" simplePos="0" relativeHeight="251692032" behindDoc="0" locked="0" layoutInCell="1" allowOverlap="1" wp14:anchorId="54F0D99D" wp14:editId="5B2610C5">
            <wp:simplePos x="0" y="0"/>
            <wp:positionH relativeFrom="margin">
              <wp:posOffset>5423535</wp:posOffset>
            </wp:positionH>
            <wp:positionV relativeFrom="paragraph">
              <wp:posOffset>9525</wp:posOffset>
            </wp:positionV>
            <wp:extent cx="1465580" cy="1304925"/>
            <wp:effectExtent l="0" t="0" r="127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ght_bulb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DB0">
        <w:rPr>
          <w:rFonts w:ascii="メイリオ" w:eastAsia="メイリオ" w:hAnsi="メイリオ" w:hint="eastAsia"/>
          <w:sz w:val="22"/>
        </w:rPr>
        <w:t>蛍光灯の処分でお困りの方は、アルトへご連絡ください。</w:t>
      </w:r>
    </w:p>
    <w:p w14:paraId="7861E506" w14:textId="610E117B" w:rsidR="009A2253" w:rsidRPr="00C31A84" w:rsidRDefault="00AD5E28" w:rsidP="00BF4F45">
      <w:pPr>
        <w:rPr>
          <w:rFonts w:ascii="メイリオ" w:eastAsia="メイリオ" w:hAnsi="メイリオ"/>
          <w:sz w:val="22"/>
        </w:rPr>
      </w:pPr>
      <w:r w:rsidRPr="00C31A84">
        <w:rPr>
          <w:rFonts w:ascii="メイリオ" w:eastAsia="メイリオ" w:hAnsi="メイリオ"/>
          <w:noProof/>
          <w:color w:val="FF0000"/>
        </w:rPr>
        <w:drawing>
          <wp:anchor distT="0" distB="0" distL="114300" distR="114300" simplePos="0" relativeHeight="251695104" behindDoc="0" locked="0" layoutInCell="1" allowOverlap="1" wp14:anchorId="6DB99C32" wp14:editId="2B8C9587">
            <wp:simplePos x="0" y="0"/>
            <wp:positionH relativeFrom="margin">
              <wp:posOffset>4204970</wp:posOffset>
            </wp:positionH>
            <wp:positionV relativeFrom="paragraph">
              <wp:posOffset>413385</wp:posOffset>
            </wp:positionV>
            <wp:extent cx="974425" cy="9525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inshi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A84">
        <w:rPr>
          <w:rFonts w:ascii="メイリオ" w:eastAsia="メイリオ" w:hAnsi="メイリオ"/>
          <w:noProof/>
          <w:color w:val="FF0000"/>
        </w:rPr>
        <w:drawing>
          <wp:anchor distT="0" distB="0" distL="114300" distR="114300" simplePos="0" relativeHeight="251694080" behindDoc="0" locked="0" layoutInCell="1" allowOverlap="1" wp14:anchorId="6FD7A883" wp14:editId="62DC1290">
            <wp:simplePos x="0" y="0"/>
            <wp:positionH relativeFrom="margin">
              <wp:posOffset>3667125</wp:posOffset>
            </wp:positionH>
            <wp:positionV relativeFrom="paragraph">
              <wp:posOffset>19050</wp:posOffset>
            </wp:positionV>
            <wp:extent cx="1297567" cy="119062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omi_syoumei_keikoutou_war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56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53" w:rsidRPr="00C31A84">
        <w:rPr>
          <w:rFonts w:ascii="メイリオ" w:eastAsia="メイリオ" w:hAnsi="メイリオ" w:hint="eastAsia"/>
          <w:color w:val="FF0000"/>
          <w:sz w:val="22"/>
        </w:rPr>
        <w:t>保管</w:t>
      </w:r>
      <w:r w:rsidR="00822DB0" w:rsidRPr="00C31A84">
        <w:rPr>
          <w:rFonts w:ascii="メイリオ" w:eastAsia="メイリオ" w:hAnsi="メイリオ" w:hint="eastAsia"/>
          <w:color w:val="FF0000"/>
          <w:sz w:val="22"/>
        </w:rPr>
        <w:t>する際の注意点</w:t>
      </w:r>
    </w:p>
    <w:p w14:paraId="39409103" w14:textId="77D8337E" w:rsidR="009A2253" w:rsidRDefault="009A2253" w:rsidP="00C31A84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・破損しないようにする</w:t>
      </w:r>
    </w:p>
    <w:p w14:paraId="23FEB5DF" w14:textId="483E1D9A" w:rsidR="009A2253" w:rsidRDefault="00C31A84" w:rsidP="00C31A84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color w:val="000000" w:themeColor="text1"/>
          <w:sz w:val="22"/>
          <w:lang w:val="ja-JP"/>
        </w:rPr>
        <w:drawing>
          <wp:anchor distT="0" distB="0" distL="114300" distR="114300" simplePos="0" relativeHeight="251691008" behindDoc="0" locked="0" layoutInCell="1" allowOverlap="1" wp14:anchorId="499C474F" wp14:editId="16B71CF9">
            <wp:simplePos x="0" y="0"/>
            <wp:positionH relativeFrom="column">
              <wp:posOffset>4533900</wp:posOffset>
            </wp:positionH>
            <wp:positionV relativeFrom="paragraph">
              <wp:posOffset>154305</wp:posOffset>
            </wp:positionV>
            <wp:extent cx="1241353" cy="12382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youmei_keikoutou_bou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5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53">
        <w:rPr>
          <w:rFonts w:ascii="メイリオ" w:eastAsia="メイリオ" w:hAnsi="メイリオ" w:hint="eastAsia"/>
          <w:sz w:val="22"/>
        </w:rPr>
        <w:t>・ガムテープ等は貼らない</w:t>
      </w:r>
    </w:p>
    <w:p w14:paraId="74DA85EF" w14:textId="228E4D74" w:rsidR="009A2253" w:rsidRDefault="009A2253" w:rsidP="00C31A84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・ほかの廃棄物と保管場所を分け、適正に保管する</w:t>
      </w:r>
    </w:p>
    <w:p w14:paraId="4498601E" w14:textId="0D77DCE4" w:rsidR="009A2253" w:rsidRDefault="009A2253" w:rsidP="00C31A84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※ＬＥＤ、白熱電球、ハロゲン電球は水銀が使用されていません。</w:t>
      </w:r>
    </w:p>
    <w:p w14:paraId="4A61DDC9" w14:textId="27864263" w:rsidR="003318A4" w:rsidRDefault="003318A4" w:rsidP="00C31A84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</w:p>
    <w:p w14:paraId="64AD85B0" w14:textId="212A7036" w:rsidR="003318A4" w:rsidRPr="003318A4" w:rsidRDefault="003318A4" w:rsidP="00C31A84">
      <w:pPr>
        <w:snapToGrid w:val="0"/>
        <w:spacing w:line="211" w:lineRule="auto"/>
        <w:contextualSpacing/>
        <w:rPr>
          <w:rFonts w:ascii="メイリオ" w:eastAsia="メイリオ" w:hAnsi="メイリオ"/>
          <w:sz w:val="22"/>
        </w:rPr>
      </w:pPr>
    </w:p>
    <w:sectPr w:rsidR="003318A4" w:rsidRPr="003318A4" w:rsidSect="00A5038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EFAA3" w14:textId="77777777" w:rsidR="00397CA0" w:rsidRDefault="00397CA0" w:rsidP="00397CA0">
      <w:r>
        <w:separator/>
      </w:r>
    </w:p>
  </w:endnote>
  <w:endnote w:type="continuationSeparator" w:id="0">
    <w:p w14:paraId="6B15DB0C" w14:textId="77777777" w:rsidR="00397CA0" w:rsidRDefault="00397CA0" w:rsidP="00397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黒丸ＰＯＰ体H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6D4D2" w14:textId="77777777" w:rsidR="00397CA0" w:rsidRDefault="00397CA0" w:rsidP="00397CA0">
      <w:r>
        <w:separator/>
      </w:r>
    </w:p>
  </w:footnote>
  <w:footnote w:type="continuationSeparator" w:id="0">
    <w:p w14:paraId="340D14F0" w14:textId="77777777" w:rsidR="00397CA0" w:rsidRDefault="00397CA0" w:rsidP="00397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F3702"/>
    <w:multiLevelType w:val="hybridMultilevel"/>
    <w:tmpl w:val="D60621FC"/>
    <w:lvl w:ilvl="0" w:tplc="149ACA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94038C"/>
    <w:multiLevelType w:val="hybridMultilevel"/>
    <w:tmpl w:val="00EEE366"/>
    <w:lvl w:ilvl="0" w:tplc="28A6AE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CFC5CBF"/>
    <w:multiLevelType w:val="multilevel"/>
    <w:tmpl w:val="A6AE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8187683">
    <w:abstractNumId w:val="1"/>
  </w:num>
  <w:num w:numId="2" w16cid:durableId="1918905357">
    <w:abstractNumId w:val="0"/>
  </w:num>
  <w:num w:numId="3" w16cid:durableId="1284730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0BC"/>
    <w:rsid w:val="00016858"/>
    <w:rsid w:val="00063437"/>
    <w:rsid w:val="000938C1"/>
    <w:rsid w:val="000B6D9D"/>
    <w:rsid w:val="000D24F2"/>
    <w:rsid w:val="000D2CFB"/>
    <w:rsid w:val="00142EC6"/>
    <w:rsid w:val="00166890"/>
    <w:rsid w:val="0018346D"/>
    <w:rsid w:val="00196082"/>
    <w:rsid w:val="001C3446"/>
    <w:rsid w:val="001E1009"/>
    <w:rsid w:val="001F538A"/>
    <w:rsid w:val="00222E39"/>
    <w:rsid w:val="00223A95"/>
    <w:rsid w:val="0024730D"/>
    <w:rsid w:val="0025596D"/>
    <w:rsid w:val="00292658"/>
    <w:rsid w:val="002A5631"/>
    <w:rsid w:val="002B0BE3"/>
    <w:rsid w:val="002D3662"/>
    <w:rsid w:val="003318A4"/>
    <w:rsid w:val="00374853"/>
    <w:rsid w:val="00374FB3"/>
    <w:rsid w:val="00397CA0"/>
    <w:rsid w:val="003A4F32"/>
    <w:rsid w:val="003C27F9"/>
    <w:rsid w:val="003D4A53"/>
    <w:rsid w:val="003E1794"/>
    <w:rsid w:val="00400B96"/>
    <w:rsid w:val="004126C3"/>
    <w:rsid w:val="00425EB8"/>
    <w:rsid w:val="00441491"/>
    <w:rsid w:val="004A4D09"/>
    <w:rsid w:val="004F0B61"/>
    <w:rsid w:val="004F4F46"/>
    <w:rsid w:val="00506F2B"/>
    <w:rsid w:val="00553D55"/>
    <w:rsid w:val="00574FDA"/>
    <w:rsid w:val="00594EF2"/>
    <w:rsid w:val="005A2E7F"/>
    <w:rsid w:val="005C3CFC"/>
    <w:rsid w:val="005E669A"/>
    <w:rsid w:val="006060BC"/>
    <w:rsid w:val="00623BDC"/>
    <w:rsid w:val="00680668"/>
    <w:rsid w:val="006850A6"/>
    <w:rsid w:val="00747001"/>
    <w:rsid w:val="00775AB5"/>
    <w:rsid w:val="00822DB0"/>
    <w:rsid w:val="0084241E"/>
    <w:rsid w:val="0086375E"/>
    <w:rsid w:val="0088490E"/>
    <w:rsid w:val="009332B8"/>
    <w:rsid w:val="009A2253"/>
    <w:rsid w:val="009A2D76"/>
    <w:rsid w:val="00A0750A"/>
    <w:rsid w:val="00A151FB"/>
    <w:rsid w:val="00A24D48"/>
    <w:rsid w:val="00A50385"/>
    <w:rsid w:val="00AD5E28"/>
    <w:rsid w:val="00B323E4"/>
    <w:rsid w:val="00B52814"/>
    <w:rsid w:val="00B72EA6"/>
    <w:rsid w:val="00BB22BE"/>
    <w:rsid w:val="00BF4F45"/>
    <w:rsid w:val="00C03ADB"/>
    <w:rsid w:val="00C315A2"/>
    <w:rsid w:val="00C31A84"/>
    <w:rsid w:val="00C32CE2"/>
    <w:rsid w:val="00C601AC"/>
    <w:rsid w:val="00C63996"/>
    <w:rsid w:val="00C90325"/>
    <w:rsid w:val="00CE130F"/>
    <w:rsid w:val="00D224EC"/>
    <w:rsid w:val="00D32EE4"/>
    <w:rsid w:val="00D33F93"/>
    <w:rsid w:val="00D80EB8"/>
    <w:rsid w:val="00DB709A"/>
    <w:rsid w:val="00DD043D"/>
    <w:rsid w:val="00DD67C2"/>
    <w:rsid w:val="00E4198A"/>
    <w:rsid w:val="00E50187"/>
    <w:rsid w:val="00E8773C"/>
    <w:rsid w:val="00ED2DB3"/>
    <w:rsid w:val="00ED79B2"/>
    <w:rsid w:val="00EE24D0"/>
    <w:rsid w:val="00F11650"/>
    <w:rsid w:val="00F2053B"/>
    <w:rsid w:val="00F47EB2"/>
    <w:rsid w:val="00F6122B"/>
    <w:rsid w:val="00F62744"/>
    <w:rsid w:val="00FA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10C686D8"/>
  <w15:chartTrackingRefBased/>
  <w15:docId w15:val="{57DF881F-522E-4CC1-8D35-94D33FCD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222E39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222E39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A151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97CA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97CA0"/>
  </w:style>
  <w:style w:type="paragraph" w:styleId="a6">
    <w:name w:val="footer"/>
    <w:basedOn w:val="a"/>
    <w:link w:val="a7"/>
    <w:uiPriority w:val="99"/>
    <w:unhideWhenUsed/>
    <w:rsid w:val="00397CA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97CA0"/>
  </w:style>
  <w:style w:type="paragraph" w:customStyle="1" w:styleId="1">
    <w:name w:val="スタイル1"/>
    <w:basedOn w:val="a"/>
    <w:link w:val="10"/>
    <w:qFormat/>
    <w:rsid w:val="0088490E"/>
    <w:pPr>
      <w:widowControl/>
      <w:snapToGrid w:val="0"/>
      <w:spacing w:line="300" w:lineRule="auto"/>
      <w:jc w:val="center"/>
    </w:pPr>
    <w:rPr>
      <w:rFonts w:ascii="メイリオ" w:eastAsia="メイリオ" w:hAnsi="メイリオ"/>
      <w:noProof/>
      <w:color w:val="000000" w:themeColor="text1"/>
      <w:sz w:val="28"/>
      <w:szCs w:val="28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88490E"/>
    <w:rPr>
      <w:rFonts w:ascii="メイリオ" w:eastAsia="メイリオ" w:hAnsi="メイリオ"/>
      <w:noProof/>
      <w:color w:val="000000" w:themeColor="text1"/>
      <w:sz w:val="28"/>
      <w:szCs w:val="28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a8">
    <w:name w:val="Balloon Text"/>
    <w:basedOn w:val="a"/>
    <w:link w:val="a9"/>
    <w:uiPriority w:val="99"/>
    <w:semiHidden/>
    <w:unhideWhenUsed/>
    <w:rsid w:val="000B6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B6D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3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microsoft.com/office/2007/relationships/hdphoto" Target="media/hdphoto5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1.bp.blogspot.com/-p2R1nm4h1Vk/Vq88rU2NSnI/AAAAAAAA3ds/ubzwXyx6Xbs/s800/gomi_arau.png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9325C-F1E4-40D0-ADC9-E4445600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3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alt28</dc:creator>
  <cp:keywords/>
  <dc:description/>
  <cp:lastModifiedBy>alt16</cp:lastModifiedBy>
  <cp:revision>32</cp:revision>
  <cp:lastPrinted>2022-09-02T00:50:00Z</cp:lastPrinted>
  <dcterms:created xsi:type="dcterms:W3CDTF">2022-07-12T01:16:00Z</dcterms:created>
  <dcterms:modified xsi:type="dcterms:W3CDTF">2022-09-02T01:08:00Z</dcterms:modified>
</cp:coreProperties>
</file>